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51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10"/>
        <w:gridCol w:w="10641"/>
      </w:tblGrid>
      <w:tr w:rsidR="00D3370D" w:rsidRPr="00F71215" w14:paraId="57988161" w14:textId="77777777" w:rsidTr="314DBFE8">
        <w:trPr>
          <w:trHeight w:val="441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05EC20" w14:textId="72539420" w:rsidR="00D3370D" w:rsidRPr="00F71215" w:rsidRDefault="00D3370D" w:rsidP="00D3370D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71215">
              <w:rPr>
                <w:rFonts w:ascii="Poppins" w:hAnsi="Poppins" w:cs="Poppins"/>
                <w:b/>
                <w:bCs/>
                <w:sz w:val="20"/>
                <w:szCs w:val="20"/>
              </w:rPr>
              <w:t>Task:</w:t>
            </w:r>
          </w:p>
        </w:tc>
        <w:tc>
          <w:tcPr>
            <w:tcW w:w="10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78F0" w14:textId="02223995" w:rsidR="00D3370D" w:rsidRPr="00F71215" w:rsidRDefault="5629A385" w:rsidP="00D3370D">
            <w:pPr>
              <w:rPr>
                <w:rFonts w:ascii="Poppins" w:hAnsi="Poppins" w:cs="Poppins"/>
                <w:sz w:val="20"/>
                <w:szCs w:val="20"/>
              </w:rPr>
            </w:pPr>
            <w:r w:rsidRPr="49B1E703">
              <w:rPr>
                <w:rFonts w:ascii="Poppins" w:hAnsi="Poppins" w:cs="Poppins"/>
                <w:sz w:val="20"/>
                <w:szCs w:val="20"/>
              </w:rPr>
              <w:t>Supporting the Marine Conservation Society by providing representation at local events such as festivals, fairs and fetes.</w:t>
            </w:r>
          </w:p>
        </w:tc>
      </w:tr>
      <w:tr w:rsidR="00D3370D" w:rsidRPr="00F71215" w14:paraId="7748F96C" w14:textId="77777777" w:rsidTr="314DBFE8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51760B" w14:textId="064A9063" w:rsidR="00D3370D" w:rsidRPr="0040420A" w:rsidRDefault="00D3370D" w:rsidP="00D3370D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71215">
              <w:rPr>
                <w:rFonts w:ascii="Poppins" w:hAnsi="Poppins" w:cs="Poppins"/>
                <w:b/>
                <w:bCs/>
                <w:sz w:val="20"/>
                <w:szCs w:val="20"/>
              </w:rPr>
              <w:t>Task description:</w:t>
            </w:r>
          </w:p>
        </w:tc>
        <w:tc>
          <w:tcPr>
            <w:tcW w:w="10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E667" w14:textId="7653620A" w:rsidR="00D3370D" w:rsidRPr="00F71215" w:rsidRDefault="55E3B4E7" w:rsidP="30BB90AD">
            <w:pPr>
              <w:rPr>
                <w:rFonts w:ascii="Poppins" w:hAnsi="Poppins" w:cs="Poppins"/>
                <w:sz w:val="20"/>
                <w:szCs w:val="20"/>
              </w:rPr>
            </w:pPr>
            <w:r w:rsidRPr="314DBFE8">
              <w:rPr>
                <w:rFonts w:ascii="Poppins" w:hAnsi="Poppins" w:cs="Poppins"/>
                <w:sz w:val="20"/>
                <w:szCs w:val="20"/>
              </w:rPr>
              <w:t xml:space="preserve">Preparing and running </w:t>
            </w:r>
            <w:r w:rsidR="386C051A" w:rsidRPr="314DBFE8">
              <w:rPr>
                <w:rFonts w:ascii="Poppins" w:hAnsi="Poppins" w:cs="Poppins"/>
                <w:sz w:val="20"/>
                <w:szCs w:val="20"/>
              </w:rPr>
              <w:t>stands or stalls at local events. Activities include planning event day logistics, setting up attractive stalls and distributing materials to engage and inspire attendees. Events volunteers</w:t>
            </w:r>
            <w:r w:rsidR="6DDDBB07" w:rsidRPr="314DBFE8">
              <w:rPr>
                <w:rFonts w:ascii="Poppins" w:hAnsi="Poppins" w:cs="Poppins"/>
                <w:sz w:val="20"/>
                <w:szCs w:val="20"/>
              </w:rPr>
              <w:t xml:space="preserve"> should report any incidents, injuries or near misses to </w:t>
            </w:r>
            <w:hyperlink r:id="rId10">
              <w:r w:rsidR="6DDDBB07" w:rsidRPr="314DBFE8">
                <w:rPr>
                  <w:rStyle w:val="Hyperlink"/>
                  <w:rFonts w:ascii="Poppins" w:hAnsi="Poppins" w:cs="Poppins"/>
                  <w:sz w:val="20"/>
                  <w:szCs w:val="20"/>
                </w:rPr>
                <w:t>seachampions@mcsuk.org</w:t>
              </w:r>
            </w:hyperlink>
            <w:r w:rsidR="6DDDBB07" w:rsidRPr="314DBFE8">
              <w:rPr>
                <w:rFonts w:ascii="Poppins" w:hAnsi="Poppins" w:cs="Poppins"/>
                <w:sz w:val="20"/>
                <w:szCs w:val="20"/>
              </w:rPr>
              <w:t xml:space="preserve">. </w:t>
            </w:r>
          </w:p>
        </w:tc>
      </w:tr>
    </w:tbl>
    <w:p w14:paraId="5BA3973F" w14:textId="517E7013" w:rsidR="00E90700" w:rsidRPr="00F71215" w:rsidRDefault="00E90700">
      <w:pPr>
        <w:rPr>
          <w:rFonts w:ascii="Poppins" w:hAnsi="Poppins" w:cs="Poppins"/>
          <w:sz w:val="20"/>
          <w:szCs w:val="20"/>
        </w:rPr>
      </w:pPr>
    </w:p>
    <w:tbl>
      <w:tblPr>
        <w:tblStyle w:val="TableGrid"/>
        <w:tblpPr w:leftFromText="180" w:rightFromText="180" w:vertAnchor="text" w:tblpX="-595" w:tblpY="1"/>
        <w:tblOverlap w:val="never"/>
        <w:tblW w:w="14068" w:type="dxa"/>
        <w:tblLook w:val="04A0" w:firstRow="1" w:lastRow="0" w:firstColumn="1" w:lastColumn="0" w:noHBand="0" w:noVBand="1"/>
      </w:tblPr>
      <w:tblGrid>
        <w:gridCol w:w="1530"/>
        <w:gridCol w:w="2631"/>
        <w:gridCol w:w="5690"/>
        <w:gridCol w:w="2687"/>
        <w:gridCol w:w="1530"/>
      </w:tblGrid>
      <w:tr w:rsidR="004114FD" w14:paraId="3F46505D" w14:textId="77777777" w:rsidTr="314DBFE8">
        <w:trPr>
          <w:trHeight w:val="300"/>
          <w:tblHeader/>
        </w:trPr>
        <w:tc>
          <w:tcPr>
            <w:tcW w:w="1530" w:type="dxa"/>
            <w:shd w:val="clear" w:color="auto" w:fill="E7E6E6" w:themeFill="background2"/>
            <w:vAlign w:val="center"/>
          </w:tcPr>
          <w:p w14:paraId="07BD4BB3" w14:textId="575B5395" w:rsidR="4691242A" w:rsidRDefault="4691242A" w:rsidP="52B4FECB">
            <w:pPr>
              <w:jc w:val="center"/>
              <w:rPr>
                <w:rFonts w:ascii="Poppins" w:eastAsia="Poppins" w:hAnsi="Poppins" w:cs="Poppins"/>
                <w:b/>
                <w:bCs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b/>
                <w:bCs/>
                <w:sz w:val="16"/>
                <w:szCs w:val="16"/>
              </w:rPr>
              <w:t>What are the hazards?</w:t>
            </w:r>
          </w:p>
        </w:tc>
        <w:tc>
          <w:tcPr>
            <w:tcW w:w="2631" w:type="dxa"/>
            <w:shd w:val="clear" w:color="auto" w:fill="E7E6E6" w:themeFill="background2"/>
            <w:vAlign w:val="center"/>
          </w:tcPr>
          <w:p w14:paraId="0EF8534D" w14:textId="0F4F5050" w:rsidR="4691242A" w:rsidRDefault="4691242A" w:rsidP="52B4FECB">
            <w:pPr>
              <w:jc w:val="center"/>
              <w:rPr>
                <w:rFonts w:ascii="Poppins" w:eastAsia="Poppins" w:hAnsi="Poppins" w:cs="Poppins"/>
                <w:b/>
                <w:bCs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b/>
                <w:bCs/>
                <w:sz w:val="16"/>
                <w:szCs w:val="16"/>
              </w:rPr>
              <w:t>Who might be harmed and how?</w:t>
            </w:r>
          </w:p>
        </w:tc>
        <w:tc>
          <w:tcPr>
            <w:tcW w:w="5690" w:type="dxa"/>
            <w:shd w:val="clear" w:color="auto" w:fill="E7E6E6" w:themeFill="background2"/>
            <w:vAlign w:val="center"/>
          </w:tcPr>
          <w:p w14:paraId="2F1FAA59" w14:textId="1074258C" w:rsidR="4691242A" w:rsidRDefault="4691242A" w:rsidP="52B4FECB">
            <w:pPr>
              <w:ind w:left="-450" w:right="270"/>
              <w:jc w:val="center"/>
              <w:rPr>
                <w:rFonts w:ascii="Poppins" w:eastAsia="Poppins" w:hAnsi="Poppins" w:cs="Poppins"/>
                <w:b/>
                <w:bCs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b/>
                <w:bCs/>
                <w:sz w:val="16"/>
                <w:szCs w:val="16"/>
              </w:rPr>
              <w:t>What are we going to do to reduce the risk?</w:t>
            </w:r>
          </w:p>
        </w:tc>
        <w:tc>
          <w:tcPr>
            <w:tcW w:w="2687" w:type="dxa"/>
            <w:shd w:val="clear" w:color="auto" w:fill="E7E6E6" w:themeFill="background2"/>
            <w:vAlign w:val="center"/>
          </w:tcPr>
          <w:p w14:paraId="07F6F593" w14:textId="268B661E" w:rsidR="4691242A" w:rsidRDefault="4691242A" w:rsidP="52B4FECB">
            <w:pPr>
              <w:jc w:val="center"/>
              <w:rPr>
                <w:rFonts w:ascii="Poppins" w:eastAsia="Poppins" w:hAnsi="Poppins" w:cs="Poppins"/>
                <w:b/>
                <w:bCs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b/>
                <w:bCs/>
                <w:sz w:val="16"/>
                <w:szCs w:val="16"/>
              </w:rPr>
              <w:t>Who is responsible for doing it?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7F397B92" w14:textId="3204EF50" w:rsidR="4691242A" w:rsidRDefault="4691242A" w:rsidP="52B4FECB">
            <w:pPr>
              <w:jc w:val="center"/>
              <w:rPr>
                <w:rFonts w:ascii="Poppins" w:eastAsia="Poppins" w:hAnsi="Poppins" w:cs="Poppins"/>
                <w:b/>
                <w:bCs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b/>
                <w:bCs/>
                <w:sz w:val="16"/>
                <w:szCs w:val="16"/>
              </w:rPr>
              <w:t>When are we going to do it?</w:t>
            </w:r>
          </w:p>
        </w:tc>
      </w:tr>
      <w:tr w:rsidR="004114FD" w14:paraId="20D71616" w14:textId="77777777" w:rsidTr="314DBFE8">
        <w:trPr>
          <w:trHeight w:val="300"/>
        </w:trPr>
        <w:tc>
          <w:tcPr>
            <w:tcW w:w="1530" w:type="dxa"/>
            <w:vAlign w:val="center"/>
          </w:tcPr>
          <w:p w14:paraId="5F4E13B0" w14:textId="21D15AEE" w:rsidR="15DA16E8" w:rsidRDefault="15DA16E8" w:rsidP="49B1E703">
            <w:pPr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</w:pPr>
            <w:r w:rsidRPr="320E2003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>Possible injury from manual handling when moving and carrying equipment</w:t>
            </w:r>
            <w:r w:rsidR="247F66B7" w:rsidRPr="320E2003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>.</w:t>
            </w:r>
          </w:p>
        </w:tc>
        <w:tc>
          <w:tcPr>
            <w:tcW w:w="2631" w:type="dxa"/>
            <w:vAlign w:val="center"/>
          </w:tcPr>
          <w:p w14:paraId="7C67E938" w14:textId="2D194683" w:rsidR="15DA16E8" w:rsidRDefault="15DA16E8" w:rsidP="49B1E703">
            <w:pPr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7476F2E2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MCS volunteer</w:t>
            </w:r>
            <w:r w:rsidR="18143585" w:rsidRPr="7476F2E2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.</w:t>
            </w:r>
          </w:p>
          <w:p w14:paraId="1C773D97" w14:textId="3D164F40" w:rsidR="49B1E703" w:rsidRDefault="49B1E703" w:rsidP="49B1E703">
            <w:pPr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27C7B260" w14:textId="3DD52926" w:rsidR="71D39C04" w:rsidRDefault="71D39C04" w:rsidP="49B1E703">
            <w:pPr>
              <w:spacing w:line="259" w:lineRule="auto"/>
            </w:pPr>
            <w:r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Strained or sprained muscles. </w:t>
            </w:r>
          </w:p>
        </w:tc>
        <w:tc>
          <w:tcPr>
            <w:tcW w:w="5690" w:type="dxa"/>
            <w:vAlign w:val="center"/>
          </w:tcPr>
          <w:p w14:paraId="5D373F22" w14:textId="52416B99" w:rsidR="15DA16E8" w:rsidRDefault="15DA16E8" w:rsidP="49B1E703">
            <w:pPr>
              <w:pStyle w:val="ListParagraph"/>
              <w:numPr>
                <w:ilvl w:val="0"/>
                <w:numId w:val="3"/>
              </w:numPr>
              <w:rPr>
                <w:rFonts w:ascii="Poppins" w:eastAsia="Poppins" w:hAnsi="Poppins" w:cs="Poppins"/>
                <w:sz w:val="16"/>
                <w:szCs w:val="16"/>
              </w:rPr>
            </w:pPr>
            <w:r w:rsidRPr="320E2003">
              <w:rPr>
                <w:rFonts w:ascii="Poppins" w:eastAsia="Poppins" w:hAnsi="Poppins" w:cs="Poppins"/>
                <w:sz w:val="16"/>
                <w:szCs w:val="16"/>
              </w:rPr>
              <w:t>Volunteer must complete mandatory online training about manual handling techniques.</w:t>
            </w:r>
            <w:r w:rsidR="00A97238" w:rsidRPr="320E2003">
              <w:rPr>
                <w:rFonts w:ascii="Poppins" w:eastAsia="Poppins" w:hAnsi="Poppins" w:cs="Poppins"/>
                <w:sz w:val="16"/>
                <w:szCs w:val="16"/>
              </w:rPr>
              <w:t xml:space="preserve"> </w:t>
            </w:r>
          </w:p>
          <w:p w14:paraId="30034042" w14:textId="587832F3" w:rsidR="15DA16E8" w:rsidRDefault="7DC2FD63" w:rsidP="49B1E703">
            <w:pPr>
              <w:pStyle w:val="ListParagraph"/>
              <w:numPr>
                <w:ilvl w:val="0"/>
                <w:numId w:val="3"/>
              </w:numPr>
              <w:rPr>
                <w:rFonts w:ascii="Poppins" w:eastAsia="Poppins" w:hAnsi="Poppins" w:cs="Poppins"/>
                <w:sz w:val="16"/>
                <w:szCs w:val="16"/>
              </w:rPr>
            </w:pPr>
            <w:r w:rsidRPr="320E2003">
              <w:rPr>
                <w:rFonts w:ascii="Poppins" w:eastAsia="Poppins" w:hAnsi="Poppins" w:cs="Poppins"/>
                <w:sz w:val="16"/>
                <w:szCs w:val="16"/>
              </w:rPr>
              <w:t>If necessary, use a trolly or multiple people for heavy loads.</w:t>
            </w:r>
          </w:p>
          <w:p w14:paraId="41908159" w14:textId="4C118DB1" w:rsidR="136181FC" w:rsidRDefault="136181FC" w:rsidP="49B1E703">
            <w:pPr>
              <w:pStyle w:val="ListParagraph"/>
              <w:numPr>
                <w:ilvl w:val="0"/>
                <w:numId w:val="3"/>
              </w:numPr>
              <w:rPr>
                <w:rFonts w:ascii="Poppins" w:eastAsia="Poppins" w:hAnsi="Poppins" w:cs="Poppins"/>
                <w:sz w:val="16"/>
                <w:szCs w:val="16"/>
              </w:rPr>
            </w:pPr>
            <w:r w:rsidRPr="49B1E703">
              <w:rPr>
                <w:rFonts w:ascii="Poppins" w:eastAsia="Poppins" w:hAnsi="Poppins" w:cs="Poppins"/>
                <w:sz w:val="16"/>
                <w:szCs w:val="16"/>
              </w:rPr>
              <w:t>Stall area is clean and free from clutter that may block movement and walkways.</w:t>
            </w:r>
            <w:r w:rsidR="15DA16E8"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 </w:t>
            </w:r>
          </w:p>
          <w:p w14:paraId="564891D6" w14:textId="49F02E6E" w:rsidR="15DA16E8" w:rsidRDefault="15DA16E8" w:rsidP="49B1E703">
            <w:pPr>
              <w:pStyle w:val="ListParagraph"/>
              <w:numPr>
                <w:ilvl w:val="0"/>
                <w:numId w:val="3"/>
              </w:numPr>
              <w:rPr>
                <w:rFonts w:ascii="Poppins" w:eastAsia="Poppins" w:hAnsi="Poppins" w:cs="Poppins"/>
                <w:sz w:val="16"/>
                <w:szCs w:val="16"/>
              </w:rPr>
            </w:pPr>
            <w:r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Volunteers should avoid manual handling if they are injured, recovering from injury or are pregnant.   </w:t>
            </w:r>
          </w:p>
        </w:tc>
        <w:tc>
          <w:tcPr>
            <w:tcW w:w="2687" w:type="dxa"/>
            <w:vAlign w:val="center"/>
          </w:tcPr>
          <w:p w14:paraId="448B1B12" w14:textId="639AECAA" w:rsidR="15DA16E8" w:rsidRDefault="15DA16E8" w:rsidP="49B1E703">
            <w:pPr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</w:pPr>
            <w:r w:rsidRPr="48C37AB0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MCS volunteer</w:t>
            </w:r>
            <w:r w:rsidR="78ADAEC9" w:rsidRPr="48C37AB0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.</w:t>
            </w:r>
            <w:r w:rsidRPr="48C37AB0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3E673661" w14:textId="0AC19446" w:rsidR="257A9ADC" w:rsidRDefault="257A9ADC" w:rsidP="49B1E703">
            <w:pPr>
              <w:rPr>
                <w:rFonts w:ascii="Poppins" w:eastAsia="Poppins" w:hAnsi="Poppins" w:cs="Poppins"/>
                <w:sz w:val="16"/>
                <w:szCs w:val="16"/>
              </w:rPr>
            </w:pPr>
            <w:r w:rsidRPr="49B1E703">
              <w:rPr>
                <w:rFonts w:ascii="Poppins" w:eastAsia="Poppins" w:hAnsi="Poppins" w:cs="Poppins"/>
                <w:sz w:val="16"/>
                <w:szCs w:val="16"/>
              </w:rPr>
              <w:t>Before the event.</w:t>
            </w:r>
          </w:p>
        </w:tc>
      </w:tr>
      <w:tr w:rsidR="004114FD" w:rsidRPr="00F71215" w14:paraId="6BB0137C" w14:textId="77777777" w:rsidTr="314DBFE8">
        <w:trPr>
          <w:trHeight w:val="498"/>
        </w:trPr>
        <w:tc>
          <w:tcPr>
            <w:tcW w:w="1530" w:type="dxa"/>
            <w:vAlign w:val="center"/>
          </w:tcPr>
          <w:p w14:paraId="2D987095" w14:textId="65FB1DCA" w:rsidR="007F6B35" w:rsidRPr="00F71215" w:rsidRDefault="6C8F868F" w:rsidP="49B1E703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49B1E703">
              <w:rPr>
                <w:rStyle w:val="normaltextrun"/>
                <w:rFonts w:ascii="Poppins" w:eastAsia="Poppins" w:hAnsi="Poppins" w:cs="Poppins"/>
                <w:sz w:val="16"/>
                <w:szCs w:val="16"/>
                <w:shd w:val="clear" w:color="auto" w:fill="FFFFFF"/>
              </w:rPr>
              <w:t>Possible slip</w:t>
            </w:r>
            <w:r w:rsidR="38F033B8" w:rsidRPr="49B1E703">
              <w:rPr>
                <w:rStyle w:val="normaltextrun"/>
                <w:rFonts w:ascii="Poppins" w:eastAsia="Poppins" w:hAnsi="Poppins" w:cs="Poppins"/>
                <w:sz w:val="16"/>
                <w:szCs w:val="16"/>
                <w:shd w:val="clear" w:color="auto" w:fill="FFFFFF"/>
              </w:rPr>
              <w:t>s</w:t>
            </w:r>
            <w:r w:rsidRPr="49B1E703">
              <w:rPr>
                <w:rStyle w:val="normaltextrun"/>
                <w:rFonts w:ascii="Poppins" w:eastAsia="Poppins" w:hAnsi="Poppins" w:cs="Poppins"/>
                <w:sz w:val="16"/>
                <w:szCs w:val="16"/>
                <w:shd w:val="clear" w:color="auto" w:fill="FFFFFF"/>
              </w:rPr>
              <w:t xml:space="preserve">, trips and falls during </w:t>
            </w:r>
            <w:r w:rsidR="3B3719C3" w:rsidRPr="49B1E703">
              <w:rPr>
                <w:rStyle w:val="normaltextrun"/>
                <w:rFonts w:ascii="Poppins" w:eastAsia="Poppins" w:hAnsi="Poppins" w:cs="Poppins"/>
                <w:sz w:val="16"/>
                <w:szCs w:val="16"/>
                <w:shd w:val="clear" w:color="auto" w:fill="FFFFFF"/>
              </w:rPr>
              <w:t>event</w:t>
            </w:r>
            <w:r w:rsidRPr="49B1E703">
              <w:rPr>
                <w:rStyle w:val="normaltextrun"/>
                <w:rFonts w:ascii="Poppins" w:eastAsia="Poppins" w:hAnsi="Poppins" w:cs="Poppins"/>
                <w:sz w:val="16"/>
                <w:szCs w:val="16"/>
                <w:shd w:val="clear" w:color="auto" w:fill="FFFFFF"/>
              </w:rPr>
              <w:t>.</w:t>
            </w:r>
            <w:r w:rsidRPr="49B1E703">
              <w:rPr>
                <w:rStyle w:val="eop"/>
                <w:rFonts w:ascii="Poppins" w:eastAsia="Poppins" w:hAnsi="Poppins" w:cs="Poppins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631" w:type="dxa"/>
            <w:vAlign w:val="center"/>
          </w:tcPr>
          <w:p w14:paraId="7356407D" w14:textId="22BBC81F" w:rsidR="008E6161" w:rsidRPr="00F71215" w:rsidRDefault="22B46ED9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Event</w:t>
            </w:r>
            <w:r w:rsidR="7297BA94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organiser</w:t>
            </w:r>
            <w:r w:rsidR="7F0B0BA7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, event attendees </w:t>
            </w:r>
            <w:r w:rsidR="7297BA94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and </w:t>
            </w:r>
            <w:r w:rsidR="708BB753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MCS </w:t>
            </w:r>
            <w:r w:rsidR="679D8F8E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volunteer</w:t>
            </w:r>
            <w:r w:rsidR="4E1944A4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. </w:t>
            </w:r>
          </w:p>
          <w:p w14:paraId="7B3708A2" w14:textId="542C2B9E" w:rsidR="008E6161" w:rsidRPr="00F71215" w:rsidRDefault="008E6161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4C23CD7C" w14:textId="36348C6E" w:rsidR="008E6161" w:rsidRPr="00F71215" w:rsidRDefault="6CD3AF11" w:rsidP="4F4D4EED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Slipping, tripping or falling over. </w:t>
            </w:r>
          </w:p>
        </w:tc>
        <w:tc>
          <w:tcPr>
            <w:tcW w:w="5690" w:type="dxa"/>
            <w:vAlign w:val="center"/>
          </w:tcPr>
          <w:p w14:paraId="164FD6D3" w14:textId="54B523E9" w:rsidR="007F6B35" w:rsidRPr="00F71215" w:rsidRDefault="3A61FE59" w:rsidP="52B4FECB">
            <w:pPr>
              <w:pStyle w:val="ListParagraph"/>
              <w:numPr>
                <w:ilvl w:val="0"/>
                <w:numId w:val="13"/>
              </w:num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Stall </w:t>
            </w:r>
            <w:r w:rsidR="28F09C61" w:rsidRPr="49B1E703">
              <w:rPr>
                <w:rFonts w:ascii="Poppins" w:eastAsia="Poppins" w:hAnsi="Poppins" w:cs="Poppins"/>
                <w:sz w:val="16"/>
                <w:szCs w:val="16"/>
              </w:rPr>
              <w:t>area</w:t>
            </w:r>
            <w:r w:rsidR="085CEF54"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 </w:t>
            </w:r>
            <w:r w:rsidR="28F09C61" w:rsidRPr="49B1E703">
              <w:rPr>
                <w:rFonts w:ascii="Poppins" w:eastAsia="Poppins" w:hAnsi="Poppins" w:cs="Poppins"/>
                <w:sz w:val="16"/>
                <w:szCs w:val="16"/>
              </w:rPr>
              <w:t>is clean and free from clutter</w:t>
            </w:r>
            <w:r w:rsidR="268F0720"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 that may</w:t>
            </w:r>
            <w:r w:rsidR="28F09C61"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 block</w:t>
            </w:r>
            <w:r w:rsidR="717D2B5A"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 </w:t>
            </w:r>
            <w:r w:rsidR="085CEF54" w:rsidRPr="49B1E703">
              <w:rPr>
                <w:rFonts w:ascii="Poppins" w:eastAsia="Poppins" w:hAnsi="Poppins" w:cs="Poppins"/>
                <w:sz w:val="16"/>
                <w:szCs w:val="16"/>
              </w:rPr>
              <w:t>movement</w:t>
            </w:r>
            <w:r w:rsidR="28F09C61"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 and </w:t>
            </w:r>
            <w:r w:rsidR="43A0FE81" w:rsidRPr="49B1E703">
              <w:rPr>
                <w:rFonts w:ascii="Poppins" w:eastAsia="Poppins" w:hAnsi="Poppins" w:cs="Poppins"/>
                <w:sz w:val="16"/>
                <w:szCs w:val="16"/>
              </w:rPr>
              <w:t>walkways.</w:t>
            </w:r>
          </w:p>
          <w:p w14:paraId="20231411" w14:textId="3D4C0F57" w:rsidR="00E61F63" w:rsidRPr="00F71215" w:rsidRDefault="01454B12" w:rsidP="52B4FECB">
            <w:pPr>
              <w:pStyle w:val="ListParagraph"/>
              <w:numPr>
                <w:ilvl w:val="0"/>
                <w:numId w:val="13"/>
              </w:num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Event a</w:t>
            </w:r>
            <w:r w:rsidR="4163521C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ttendees </w:t>
            </w:r>
            <w:r w:rsidR="67C09ECC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must not</w:t>
            </w:r>
            <w:r w:rsidR="007898B5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21AA4A17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crowd the stall or </w:t>
            </w:r>
            <w:r w:rsidR="7721983C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try and stand </w:t>
            </w:r>
            <w:r w:rsidR="21AA4A17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behind it. </w:t>
            </w:r>
          </w:p>
          <w:p w14:paraId="148EE138" w14:textId="50581900" w:rsidR="00347625" w:rsidRPr="00F71215" w:rsidRDefault="4CE178BB" w:rsidP="52B4FECB">
            <w:pPr>
              <w:pStyle w:val="ListParagraph"/>
              <w:numPr>
                <w:ilvl w:val="0"/>
                <w:numId w:val="13"/>
              </w:num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>
              <w:rPr>
                <w:rStyle w:val="eop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T</w:t>
            </w:r>
            <w:r w:rsidR="1D66E0FA" w:rsidRPr="36A80ABA">
              <w:rPr>
                <w:rStyle w:val="eop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he layout of the venue is appropriate for</w:t>
            </w:r>
            <w:r w:rsidR="1C87D9B1" w:rsidRPr="36A80ABA">
              <w:rPr>
                <w:rStyle w:val="eop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1D66E0FA" w:rsidRPr="36A80ABA">
              <w:rPr>
                <w:rStyle w:val="eop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the planned </w:t>
            </w:r>
            <w:r w:rsidR="7C44233F" w:rsidRPr="36A80ABA">
              <w:rPr>
                <w:rStyle w:val="eop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event</w:t>
            </w:r>
            <w:r w:rsidR="474014ED" w:rsidRPr="36A80ABA">
              <w:rPr>
                <w:rStyle w:val="eop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2687" w:type="dxa"/>
            <w:vAlign w:val="center"/>
          </w:tcPr>
          <w:p w14:paraId="4862ECA6" w14:textId="04B4C812" w:rsidR="007F6B35" w:rsidRPr="00F71215" w:rsidRDefault="015DBE6E" w:rsidP="4F4D4EED">
            <w:pPr>
              <w:ind w:left="32" w:right="270"/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MCS </w:t>
            </w:r>
            <w:r w:rsidR="01C9BC4A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>volunteer,</w:t>
            </w:r>
            <w:r w:rsidR="4BDA345B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="178EA4A8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event attendees </w:t>
            </w:r>
            <w:r w:rsidR="4BDA345B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and </w:t>
            </w:r>
            <w:r w:rsidR="58D40ADD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event </w:t>
            </w:r>
            <w:r w:rsidR="4BDA345B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organiser. </w:t>
            </w:r>
          </w:p>
        </w:tc>
        <w:tc>
          <w:tcPr>
            <w:tcW w:w="1530" w:type="dxa"/>
            <w:vAlign w:val="center"/>
          </w:tcPr>
          <w:p w14:paraId="161D64D7" w14:textId="2C89151C" w:rsidR="007F6B35" w:rsidRPr="00F71215" w:rsidRDefault="2DE06F46" w:rsidP="001712A9">
            <w:pPr>
              <w:ind w:left="32"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Before </w:t>
            </w:r>
            <w:r w:rsidR="765F37F0"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and during </w:t>
            </w:r>
            <w:r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the </w:t>
            </w:r>
            <w:r w:rsidR="5580555E" w:rsidRPr="49B1E703">
              <w:rPr>
                <w:rFonts w:ascii="Poppins" w:eastAsia="Poppins" w:hAnsi="Poppins" w:cs="Poppins"/>
                <w:sz w:val="16"/>
                <w:szCs w:val="16"/>
              </w:rPr>
              <w:t>event</w:t>
            </w:r>
            <w:r w:rsidR="3CA171E0" w:rsidRPr="49B1E703">
              <w:rPr>
                <w:rFonts w:ascii="Poppins" w:eastAsia="Poppins" w:hAnsi="Poppins" w:cs="Poppins"/>
                <w:sz w:val="16"/>
                <w:szCs w:val="16"/>
              </w:rPr>
              <w:t>.</w:t>
            </w:r>
          </w:p>
        </w:tc>
      </w:tr>
      <w:tr w:rsidR="004114FD" w:rsidRPr="00F71215" w14:paraId="5E8B0D56" w14:textId="77777777" w:rsidTr="314DBFE8">
        <w:trPr>
          <w:trHeight w:val="498"/>
        </w:trPr>
        <w:tc>
          <w:tcPr>
            <w:tcW w:w="1530" w:type="dxa"/>
            <w:vAlign w:val="center"/>
          </w:tcPr>
          <w:p w14:paraId="17095B3E" w14:textId="425EF729" w:rsidR="00BB7830" w:rsidRPr="00F71215" w:rsidRDefault="6C966122" w:rsidP="7476F2E2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49B1E703">
              <w:rPr>
                <w:rStyle w:val="normaltextrun"/>
                <w:rFonts w:ascii="Poppins" w:eastAsia="Poppins" w:hAnsi="Poppins" w:cs="Poppins"/>
                <w:sz w:val="16"/>
                <w:szCs w:val="16"/>
                <w:shd w:val="clear" w:color="auto" w:fill="FFFFFF"/>
              </w:rPr>
              <w:t xml:space="preserve">Illness or </w:t>
            </w:r>
            <w:r w:rsidR="3471B3F4" w:rsidRPr="49B1E703">
              <w:rPr>
                <w:rStyle w:val="normaltextrun"/>
                <w:rFonts w:ascii="Poppins" w:eastAsia="Poppins" w:hAnsi="Poppins" w:cs="Poppins"/>
                <w:sz w:val="16"/>
                <w:szCs w:val="16"/>
                <w:shd w:val="clear" w:color="auto" w:fill="FFFFFF"/>
              </w:rPr>
              <w:t>first aid required</w:t>
            </w:r>
            <w:r w:rsidR="3F19082B" w:rsidRPr="49B1E703">
              <w:rPr>
                <w:rStyle w:val="normaltextrun"/>
                <w:rFonts w:ascii="Poppins" w:eastAsia="Poppins" w:hAnsi="Poppins" w:cs="Poppins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2631" w:type="dxa"/>
            <w:vAlign w:val="center"/>
          </w:tcPr>
          <w:p w14:paraId="6D87757E" w14:textId="6713E335" w:rsidR="52B4FECB" w:rsidRDefault="52B4FECB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60A1CACE" w14:textId="1FDB9992" w:rsidR="00BB7830" w:rsidRPr="00F71215" w:rsidRDefault="71BBCC3B" w:rsidP="49B1E703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Event organiser, event attendees and MCS volunteer.</w:t>
            </w:r>
          </w:p>
          <w:p w14:paraId="708051F9" w14:textId="4A4EB7E5" w:rsidR="00BB7830" w:rsidRPr="00F71215" w:rsidRDefault="00BB7830" w:rsidP="49B1E703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0ED88FEC" w14:textId="20F2C141" w:rsidR="00BB7830" w:rsidRPr="00F71215" w:rsidRDefault="00BB7830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55C9FF1F" w14:textId="38507884" w:rsidR="00BB7830" w:rsidRPr="00F71215" w:rsidRDefault="3817E524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7476F2E2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Illness or injury</w:t>
            </w:r>
            <w:r w:rsidR="0D169FFF" w:rsidRPr="7476F2E2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(basic first aid required e.g. grazed knee, or advanced first aid e.g. broken arm)</w:t>
            </w:r>
            <w:r w:rsidR="214CE3D0" w:rsidRPr="7476F2E2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.</w:t>
            </w:r>
          </w:p>
          <w:p w14:paraId="5CFE22A7" w14:textId="0201A31E" w:rsidR="00BB7830" w:rsidRPr="00F71215" w:rsidRDefault="00BB7830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</w:tc>
        <w:tc>
          <w:tcPr>
            <w:tcW w:w="5690" w:type="dxa"/>
            <w:vAlign w:val="center"/>
          </w:tcPr>
          <w:p w14:paraId="774BF5E1" w14:textId="565FF283" w:rsidR="00BB7830" w:rsidRPr="00F71215" w:rsidRDefault="51E01E55" w:rsidP="52B4FECB">
            <w:pPr>
              <w:pStyle w:val="ListParagraph"/>
              <w:numPr>
                <w:ilvl w:val="0"/>
                <w:numId w:val="11"/>
              </w:num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If </w:t>
            </w:r>
            <w:r w:rsidR="5DB7CF93" w:rsidRPr="52B4FECB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MCS</w:t>
            </w:r>
            <w:r w:rsidR="5DB7CF93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6F732782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volunteer </w:t>
            </w: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is unwell or injured, request another </w:t>
            </w:r>
            <w:r w:rsidR="5DB7CF93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MCS </w:t>
            </w:r>
            <w:r w:rsidR="136F75D0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volunteer </w:t>
            </w: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to join the session</w:t>
            </w:r>
            <w:r w:rsidR="5DB7CF93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 or cancel</w:t>
            </w:r>
            <w:r w:rsidR="024DF147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 / suspend the </w:t>
            </w:r>
            <w:r w:rsidR="2E3E1D0A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event</w:t>
            </w:r>
            <w:r w:rsidR="5DB7CF93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 as appropriate.</w:t>
            </w:r>
          </w:p>
          <w:p w14:paraId="2B8B994B" w14:textId="45D5EDA2" w:rsidR="00BB7830" w:rsidRPr="00F71215" w:rsidRDefault="4D8FD41F" w:rsidP="52B4FECB">
            <w:pPr>
              <w:pStyle w:val="ListParagraph"/>
              <w:numPr>
                <w:ilvl w:val="0"/>
                <w:numId w:val="11"/>
              </w:numPr>
              <w:ind w:right="270"/>
              <w:rPr>
                <w:rStyle w:val="normaltextrun"/>
                <w:rFonts w:ascii="Poppins" w:eastAsia="Poppins" w:hAnsi="Poppins" w:cs="Poppins"/>
                <w:sz w:val="16"/>
                <w:szCs w:val="16"/>
                <w:lang w:val="en-US"/>
              </w:rPr>
            </w:pPr>
            <w:r w:rsidRPr="7476F2E2">
              <w:rPr>
                <w:rStyle w:val="normaltextrun"/>
                <w:rFonts w:ascii="Poppins" w:eastAsia="Poppins" w:hAnsi="Poppins" w:cs="Poppins"/>
                <w:sz w:val="16"/>
                <w:szCs w:val="16"/>
                <w:lang w:val="en-US"/>
              </w:rPr>
              <w:t>The organising body is responsible for first aid provision and responding to attendees' needs.</w:t>
            </w:r>
            <w:r w:rsidR="5942E2C4" w:rsidRPr="7476F2E2">
              <w:rPr>
                <w:rStyle w:val="normaltextrun"/>
                <w:rFonts w:ascii="Poppins" w:eastAsia="Poppins" w:hAnsi="Poppins" w:cs="Poppins"/>
                <w:sz w:val="16"/>
                <w:szCs w:val="16"/>
                <w:lang w:val="en-US"/>
              </w:rPr>
              <w:t xml:space="preserve"> </w:t>
            </w:r>
          </w:p>
          <w:p w14:paraId="1C84454D" w14:textId="3F403DBA" w:rsidR="00BB7830" w:rsidRPr="00F71215" w:rsidRDefault="5942E2C4" w:rsidP="2AB32F8B">
            <w:pPr>
              <w:pStyle w:val="ListParagraph"/>
              <w:numPr>
                <w:ilvl w:val="0"/>
                <w:numId w:val="11"/>
              </w:numPr>
              <w:ind w:right="270"/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</w:pPr>
            <w:r w:rsidRPr="2AB32F8B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 xml:space="preserve">MCS </w:t>
            </w:r>
            <w:bookmarkStart w:id="0" w:name="_Int_bRjCZ5Kk"/>
            <w:r w:rsidRPr="2AB32F8B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>volunteer</w:t>
            </w:r>
            <w:bookmarkEnd w:id="0"/>
            <w:r w:rsidRPr="2AB32F8B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 xml:space="preserve"> should seek instruction for the event’s designated first </w:t>
            </w:r>
            <w:bookmarkStart w:id="1" w:name="_Int_6gdjaD6H"/>
            <w:r w:rsidRPr="2AB32F8B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>aider</w:t>
            </w:r>
            <w:bookmarkEnd w:id="1"/>
            <w:r w:rsidRPr="2AB32F8B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 xml:space="preserve"> if needed.  </w:t>
            </w:r>
          </w:p>
        </w:tc>
        <w:tc>
          <w:tcPr>
            <w:tcW w:w="2687" w:type="dxa"/>
            <w:vAlign w:val="center"/>
          </w:tcPr>
          <w:p w14:paraId="08E904B1" w14:textId="70956A59" w:rsidR="7476F2E2" w:rsidRDefault="7476F2E2" w:rsidP="7476F2E2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</w:pPr>
          </w:p>
          <w:p w14:paraId="3345944B" w14:textId="1551FC0F" w:rsidR="00BB7830" w:rsidRPr="00F71215" w:rsidRDefault="35BC2901" w:rsidP="52B4FECB">
            <w:pPr>
              <w:ind w:right="270"/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MCS </w:t>
            </w:r>
            <w:r w:rsidR="51D41DC7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volunteer </w:t>
            </w:r>
            <w:r w:rsidR="5DBEEB75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and </w:t>
            </w:r>
            <w:r w:rsidR="5776A90D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event </w:t>
            </w:r>
            <w:r w:rsidR="5DBEEB75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organiser. </w:t>
            </w:r>
          </w:p>
          <w:p w14:paraId="19634C47" w14:textId="7FB286B6" w:rsidR="00BB7830" w:rsidRPr="00F71215" w:rsidRDefault="600CBAAC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36A80ABA">
              <w:rPr>
                <w:rStyle w:val="eop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530" w:type="dxa"/>
            <w:vAlign w:val="center"/>
          </w:tcPr>
          <w:p w14:paraId="11720734" w14:textId="0EF86598" w:rsidR="00BB7830" w:rsidRPr="00F71215" w:rsidRDefault="2B762DD9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49B1E703">
              <w:rPr>
                <w:rFonts w:ascii="Poppins" w:eastAsia="Poppins" w:hAnsi="Poppins" w:cs="Poppins"/>
                <w:sz w:val="16"/>
                <w:szCs w:val="16"/>
              </w:rPr>
              <w:t>Before and d</w:t>
            </w:r>
            <w:r w:rsidR="7C117535"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uring the </w:t>
            </w:r>
            <w:r w:rsidR="2D64C194" w:rsidRPr="49B1E703">
              <w:rPr>
                <w:rFonts w:ascii="Poppins" w:eastAsia="Poppins" w:hAnsi="Poppins" w:cs="Poppins"/>
                <w:sz w:val="16"/>
                <w:szCs w:val="16"/>
              </w:rPr>
              <w:t>event</w:t>
            </w:r>
            <w:r w:rsidR="68C846FE" w:rsidRPr="49B1E703">
              <w:rPr>
                <w:rFonts w:ascii="Poppins" w:eastAsia="Poppins" w:hAnsi="Poppins" w:cs="Poppins"/>
                <w:sz w:val="16"/>
                <w:szCs w:val="16"/>
              </w:rPr>
              <w:t>.</w:t>
            </w:r>
          </w:p>
        </w:tc>
      </w:tr>
      <w:tr w:rsidR="004114FD" w14:paraId="727DEF03" w14:textId="77777777" w:rsidTr="314DBFE8">
        <w:trPr>
          <w:trHeight w:val="498"/>
        </w:trPr>
        <w:tc>
          <w:tcPr>
            <w:tcW w:w="1530" w:type="dxa"/>
            <w:vAlign w:val="center"/>
          </w:tcPr>
          <w:p w14:paraId="66729265" w14:textId="51BE69D5" w:rsidR="62295C2B" w:rsidRDefault="14C60EC4" w:rsidP="7476F2E2">
            <w:pPr>
              <w:spacing w:line="259" w:lineRule="auto"/>
              <w:ind w:right="270"/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320E2003">
              <w:rPr>
                <w:rFonts w:ascii="Poppins" w:eastAsia="Poppins" w:hAnsi="Poppins" w:cs="Poppins"/>
                <w:sz w:val="16"/>
                <w:szCs w:val="16"/>
              </w:rPr>
              <w:lastRenderedPageBreak/>
              <w:t xml:space="preserve">Outdoor </w:t>
            </w:r>
            <w:r w:rsidR="0E189CE3" w:rsidRPr="320E2003">
              <w:rPr>
                <w:rFonts w:ascii="Poppins" w:eastAsia="Poppins" w:hAnsi="Poppins" w:cs="Poppins"/>
                <w:sz w:val="16"/>
                <w:szCs w:val="16"/>
              </w:rPr>
              <w:t>work and e</w:t>
            </w:r>
            <w:r w:rsidRPr="320E2003">
              <w:rPr>
                <w:rFonts w:ascii="Poppins" w:eastAsia="Poppins" w:hAnsi="Poppins" w:cs="Poppins"/>
                <w:sz w:val="16"/>
                <w:szCs w:val="16"/>
              </w:rPr>
              <w:t xml:space="preserve">xtreme </w:t>
            </w:r>
            <w:r w:rsidR="27F13081" w:rsidRPr="320E2003">
              <w:rPr>
                <w:rFonts w:ascii="Poppins" w:eastAsia="Poppins" w:hAnsi="Poppins" w:cs="Poppins"/>
                <w:sz w:val="16"/>
                <w:szCs w:val="16"/>
              </w:rPr>
              <w:t>w</w:t>
            </w:r>
            <w:r w:rsidRPr="320E2003">
              <w:rPr>
                <w:rFonts w:ascii="Poppins" w:eastAsia="Poppins" w:hAnsi="Poppins" w:cs="Poppins"/>
                <w:sz w:val="16"/>
                <w:szCs w:val="16"/>
              </w:rPr>
              <w:t>eather</w:t>
            </w:r>
            <w:r w:rsidR="5A583342" w:rsidRPr="320E2003">
              <w:rPr>
                <w:rFonts w:ascii="Poppins" w:eastAsia="Poppins" w:hAnsi="Poppins" w:cs="Poppins"/>
                <w:sz w:val="16"/>
                <w:szCs w:val="16"/>
              </w:rPr>
              <w:t>.</w:t>
            </w:r>
          </w:p>
        </w:tc>
        <w:tc>
          <w:tcPr>
            <w:tcW w:w="2631" w:type="dxa"/>
            <w:vAlign w:val="center"/>
          </w:tcPr>
          <w:p w14:paraId="2D05C192" w14:textId="45F8A010" w:rsidR="52B4FECB" w:rsidRDefault="52B4FECB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14B125B2" w14:textId="5CAC267A" w:rsidR="62295C2B" w:rsidRDefault="4B6509A0" w:rsidP="52B4FECB">
            <w:pPr>
              <w:spacing w:line="259" w:lineRule="auto"/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Event organiser, event attendees and MCS volunteer.</w:t>
            </w:r>
            <w:r w:rsidR="1EAC37E0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</w:t>
            </w:r>
          </w:p>
          <w:p w14:paraId="1D48BC81" w14:textId="62EF0BC9" w:rsidR="62295C2B" w:rsidRDefault="62295C2B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078EB48D" w14:textId="0E9E7BFC" w:rsidR="62295C2B" w:rsidRDefault="3D0C783E" w:rsidP="320E2003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320E20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Sunburn, heatstroke, hypothermia</w:t>
            </w:r>
            <w:r w:rsidR="6126ADF1" w:rsidRPr="320E20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, injury from wind-borne objects, lightning strike.</w:t>
            </w:r>
          </w:p>
          <w:p w14:paraId="645D45A8" w14:textId="73B49E2E" w:rsidR="62295C2B" w:rsidRDefault="62295C2B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</w:tc>
        <w:tc>
          <w:tcPr>
            <w:tcW w:w="5690" w:type="dxa"/>
            <w:vAlign w:val="center"/>
          </w:tcPr>
          <w:p w14:paraId="0398C180" w14:textId="275D3D36" w:rsidR="004114FD" w:rsidRPr="004114FD" w:rsidRDefault="000A4C61" w:rsidP="52B4FECB">
            <w:pPr>
              <w:pStyle w:val="ListParagraph"/>
              <w:numPr>
                <w:ilvl w:val="0"/>
                <w:numId w:val="10"/>
              </w:num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</w:pPr>
            <w:r w:rsidRPr="320E20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Check </w:t>
            </w:r>
            <w:r w:rsidR="36DB92F6" w:rsidRPr="320E20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the forecast</w:t>
            </w:r>
            <w:r w:rsidRPr="320E20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 for any extreme weather and check with </w:t>
            </w:r>
            <w:r w:rsidR="0040420A" w:rsidRPr="320E20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the organiser to see</w:t>
            </w:r>
            <w:r w:rsidRPr="320E20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 if the </w:t>
            </w:r>
            <w:r w:rsidR="00510D03" w:rsidRPr="320E20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e</w:t>
            </w:r>
            <w:r w:rsidRPr="320E20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vent is still </w:t>
            </w:r>
            <w:r w:rsidR="004114FD" w:rsidRPr="320E20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proceeding</w:t>
            </w:r>
            <w:r w:rsidR="6042D915" w:rsidRPr="320E20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.</w:t>
            </w:r>
          </w:p>
          <w:p w14:paraId="1C91151B" w14:textId="29B443C6" w:rsidR="62295C2B" w:rsidRDefault="475354D8" w:rsidP="52B4FECB">
            <w:pPr>
              <w:pStyle w:val="ListParagraph"/>
              <w:numPr>
                <w:ilvl w:val="0"/>
                <w:numId w:val="10"/>
              </w:numPr>
              <w:spacing w:line="259" w:lineRule="auto"/>
              <w:ind w:right="270"/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E</w:t>
            </w:r>
            <w:r w:rsidR="14C60EC4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nsure clothing and footwear </w:t>
            </w:r>
            <w:r w:rsidR="6A09EAD0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is suitable </w:t>
            </w:r>
            <w:r w:rsidR="14C60EC4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for the </w:t>
            </w:r>
            <w:r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weather, </w:t>
            </w:r>
            <w:r w:rsidR="41AAEF5B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event </w:t>
            </w:r>
            <w:r w:rsidR="1F27C9C2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and ground conditions.</w:t>
            </w:r>
          </w:p>
          <w:p w14:paraId="72155398" w14:textId="06A184E5" w:rsidR="62295C2B" w:rsidRDefault="54E91C41" w:rsidP="52B4FECB">
            <w:pPr>
              <w:pStyle w:val="ListParagraph"/>
              <w:numPr>
                <w:ilvl w:val="0"/>
                <w:numId w:val="10"/>
              </w:numPr>
              <w:spacing w:line="259" w:lineRule="auto"/>
              <w:ind w:right="270"/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Consider </w:t>
            </w:r>
            <w:r w:rsidR="59BBA78B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the need</w:t>
            </w: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 for sun cream </w:t>
            </w:r>
            <w:r w:rsidR="4ED2E914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and a</w:t>
            </w:r>
            <w:r w:rsidR="219852B1"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 hat if sunny or </w:t>
            </w:r>
            <w:r w:rsidR="219852B1" w:rsidRPr="52B4FECB"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waterproofs</w:t>
            </w:r>
            <w:r w:rsidR="22DFEAF5" w:rsidRPr="52B4FECB"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and layers</w:t>
            </w:r>
            <w:r w:rsidR="219852B1" w:rsidRPr="52B4FECB"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if raining</w:t>
            </w:r>
            <w:r w:rsidR="2D37B073" w:rsidRPr="52B4FECB"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or cold. </w:t>
            </w:r>
          </w:p>
          <w:p w14:paraId="4B2322A7" w14:textId="39602300" w:rsidR="62295C2B" w:rsidRDefault="14C60EC4" w:rsidP="52B4FECB">
            <w:pPr>
              <w:pStyle w:val="ListParagraph"/>
              <w:numPr>
                <w:ilvl w:val="0"/>
                <w:numId w:val="10"/>
              </w:numPr>
              <w:spacing w:line="259" w:lineRule="auto"/>
              <w:ind w:right="270"/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320E2003"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Adapt the length of the </w:t>
            </w:r>
            <w:r w:rsidR="217E0F0C" w:rsidRPr="320E2003"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event </w:t>
            </w:r>
            <w:r w:rsidRPr="320E2003"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and allow for shaded</w:t>
            </w:r>
            <w:r w:rsidR="3E897F73" w:rsidRPr="320E2003"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/ </w:t>
            </w:r>
            <w:r w:rsidRPr="320E2003"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water breaks as appropriate. </w:t>
            </w:r>
          </w:p>
          <w:p w14:paraId="60433760" w14:textId="775F00E1" w:rsidR="62295C2B" w:rsidRDefault="292CA077" w:rsidP="320E2003">
            <w:pPr>
              <w:pStyle w:val="ListParagraph"/>
              <w:numPr>
                <w:ilvl w:val="0"/>
                <w:numId w:val="10"/>
              </w:numPr>
              <w:spacing w:line="259" w:lineRule="auto"/>
              <w:ind w:right="270"/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320E2003"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In high wind or gale conditions, be aware of wind-borne objects, sand or grit in the eyes, and falling trees. Move to a sheltered location if necessary. </w:t>
            </w:r>
          </w:p>
          <w:p w14:paraId="529E6793" w14:textId="49914EA6" w:rsidR="62295C2B" w:rsidRDefault="292CA077" w:rsidP="320E2003">
            <w:pPr>
              <w:pStyle w:val="ListParagraph"/>
              <w:numPr>
                <w:ilvl w:val="0"/>
                <w:numId w:val="10"/>
              </w:numPr>
              <w:spacing w:line="259" w:lineRule="auto"/>
              <w:ind w:right="270"/>
              <w:rPr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</w:pPr>
            <w:r w:rsidRPr="320E2003"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  <w:t>Move indoors in the occurrence of lightening.</w:t>
            </w:r>
          </w:p>
        </w:tc>
        <w:tc>
          <w:tcPr>
            <w:tcW w:w="2687" w:type="dxa"/>
            <w:vAlign w:val="center"/>
          </w:tcPr>
          <w:p w14:paraId="70D98D9F" w14:textId="1F8008CC" w:rsidR="52B4FECB" w:rsidRDefault="52B4FECB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</w:pPr>
          </w:p>
          <w:p w14:paraId="7AD3489E" w14:textId="34C1E069" w:rsidR="62295C2B" w:rsidRDefault="165C113D" w:rsidP="52B4FECB">
            <w:pPr>
              <w:spacing w:line="259" w:lineRule="auto"/>
              <w:ind w:right="270"/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MCS </w:t>
            </w:r>
            <w:r w:rsidR="7C3AA358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volunteer </w:t>
            </w:r>
            <w:r w:rsidR="506FC459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and </w:t>
            </w:r>
            <w:r w:rsidR="59387D2C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event </w:t>
            </w:r>
            <w:r w:rsidR="506FC459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organiser.</w:t>
            </w:r>
          </w:p>
          <w:p w14:paraId="5971A98C" w14:textId="679713AF" w:rsidR="62295C2B" w:rsidRDefault="62295C2B" w:rsidP="52B4FECB">
            <w:pPr>
              <w:spacing w:line="259" w:lineRule="auto"/>
              <w:ind w:right="270"/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60F6264D" w14:textId="7C47A169" w:rsidR="62295C2B" w:rsidRDefault="14C60EC4" w:rsidP="52B4FECB">
            <w:pPr>
              <w:spacing w:line="259" w:lineRule="auto"/>
              <w:ind w:right="270"/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49B1E703"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Before </w:t>
            </w:r>
            <w:r w:rsidR="62760463" w:rsidRPr="49B1E703"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and during </w:t>
            </w:r>
            <w:r w:rsidRPr="49B1E703"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the </w:t>
            </w:r>
            <w:r w:rsidR="0424F17A" w:rsidRPr="49B1E703"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  <w:t>event</w:t>
            </w:r>
            <w:r w:rsidR="62B20470" w:rsidRPr="49B1E703"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  <w:t>.</w:t>
            </w:r>
          </w:p>
        </w:tc>
      </w:tr>
      <w:tr w:rsidR="004114FD" w:rsidRPr="00F71215" w14:paraId="1BF0E2E5" w14:textId="77777777" w:rsidTr="314DBFE8">
        <w:trPr>
          <w:trHeight w:val="498"/>
        </w:trPr>
        <w:tc>
          <w:tcPr>
            <w:tcW w:w="1530" w:type="dxa"/>
            <w:vAlign w:val="center"/>
          </w:tcPr>
          <w:p w14:paraId="2E0BB305" w14:textId="14CB3EE7" w:rsidR="00BB7830" w:rsidRPr="00F71215" w:rsidRDefault="09A40211" w:rsidP="49B1E703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7476F2E2">
              <w:rPr>
                <w:rFonts w:ascii="Poppins" w:eastAsia="Poppins" w:hAnsi="Poppins" w:cs="Poppins"/>
                <w:sz w:val="16"/>
                <w:szCs w:val="16"/>
              </w:rPr>
              <w:t>Fire</w:t>
            </w:r>
            <w:r w:rsidR="76F75DF2" w:rsidRPr="7476F2E2">
              <w:rPr>
                <w:rFonts w:ascii="Poppins" w:eastAsia="Poppins" w:hAnsi="Poppins" w:cs="Poppins"/>
                <w:sz w:val="16"/>
                <w:szCs w:val="16"/>
              </w:rPr>
              <w:t xml:space="preserve"> and f</w:t>
            </w:r>
            <w:r w:rsidRPr="7476F2E2">
              <w:rPr>
                <w:rFonts w:ascii="Poppins" w:eastAsia="Poppins" w:hAnsi="Poppins" w:cs="Poppins"/>
                <w:sz w:val="16"/>
                <w:szCs w:val="16"/>
              </w:rPr>
              <w:t xml:space="preserve">lammable </w:t>
            </w:r>
            <w:r w:rsidR="657097A4" w:rsidRPr="7476F2E2">
              <w:rPr>
                <w:rFonts w:ascii="Poppins" w:eastAsia="Poppins" w:hAnsi="Poppins" w:cs="Poppins"/>
                <w:sz w:val="16"/>
                <w:szCs w:val="16"/>
              </w:rPr>
              <w:t>m</w:t>
            </w:r>
            <w:r w:rsidRPr="7476F2E2">
              <w:rPr>
                <w:rFonts w:ascii="Poppins" w:eastAsia="Poppins" w:hAnsi="Poppins" w:cs="Poppins"/>
                <w:sz w:val="16"/>
                <w:szCs w:val="16"/>
              </w:rPr>
              <w:t>aterials</w:t>
            </w:r>
            <w:r w:rsidR="60A762BE" w:rsidRPr="7476F2E2">
              <w:rPr>
                <w:rFonts w:ascii="Poppins" w:eastAsia="Poppins" w:hAnsi="Poppins" w:cs="Poppins"/>
                <w:sz w:val="16"/>
                <w:szCs w:val="16"/>
              </w:rPr>
              <w:t>.</w:t>
            </w:r>
          </w:p>
        </w:tc>
        <w:tc>
          <w:tcPr>
            <w:tcW w:w="2631" w:type="dxa"/>
            <w:vAlign w:val="center"/>
          </w:tcPr>
          <w:p w14:paraId="2EF9A4A6" w14:textId="17A578D5" w:rsidR="52B4FECB" w:rsidRDefault="52B4FECB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760B7308" w14:textId="1DAB38CF" w:rsidR="494619C5" w:rsidRDefault="494619C5" w:rsidP="49B1E703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Event organiser, event attendees and MCS volunteer.</w:t>
            </w:r>
          </w:p>
          <w:p w14:paraId="3352940E" w14:textId="52681385" w:rsidR="52B4FECB" w:rsidRDefault="52B4FECB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30B72DA9" w14:textId="6AA43ED0" w:rsidR="4FD9BDE7" w:rsidRDefault="4FD9BDE7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Burns or smoke inhalation.</w:t>
            </w:r>
          </w:p>
          <w:p w14:paraId="11DF98B7" w14:textId="406D6209" w:rsidR="00BB7830" w:rsidRPr="00F71215" w:rsidRDefault="00BB7830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</w:p>
        </w:tc>
        <w:tc>
          <w:tcPr>
            <w:tcW w:w="5690" w:type="dxa"/>
            <w:vAlign w:val="center"/>
          </w:tcPr>
          <w:p w14:paraId="7C838F52" w14:textId="1D190838" w:rsidR="00BB7830" w:rsidRPr="00F71215" w:rsidRDefault="57DC9461" w:rsidP="52B4FECB">
            <w:pPr>
              <w:pStyle w:val="ListParagraph"/>
              <w:numPr>
                <w:ilvl w:val="0"/>
                <w:numId w:val="9"/>
              </w:num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MCS </w:t>
            </w:r>
            <w:r w:rsidR="5CB977DF"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volunteer </w:t>
            </w:r>
            <w:r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has been briefed on the venue </w:t>
            </w:r>
            <w:r w:rsidR="0926E37E"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and </w:t>
            </w:r>
            <w:r w:rsidRPr="49B1E703">
              <w:rPr>
                <w:rFonts w:ascii="Poppins" w:eastAsia="Poppins" w:hAnsi="Poppins" w:cs="Poppins"/>
                <w:sz w:val="16"/>
                <w:szCs w:val="16"/>
              </w:rPr>
              <w:t>fire evacuation plans.</w:t>
            </w:r>
          </w:p>
          <w:p w14:paraId="49F26C69" w14:textId="1EB93076" w:rsidR="0068709B" w:rsidRPr="00F71215" w:rsidRDefault="002E77DE" w:rsidP="52B4FECB">
            <w:pPr>
              <w:pStyle w:val="ListParagraph"/>
              <w:numPr>
                <w:ilvl w:val="0"/>
                <w:numId w:val="9"/>
              </w:num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sz w:val="16"/>
                <w:szCs w:val="16"/>
              </w:rPr>
              <w:t>F</w:t>
            </w:r>
            <w:r w:rsidR="0068709B" w:rsidRPr="52B4FECB">
              <w:rPr>
                <w:rFonts w:ascii="Poppins" w:eastAsia="Poppins" w:hAnsi="Poppins" w:cs="Poppins"/>
                <w:sz w:val="16"/>
                <w:szCs w:val="16"/>
              </w:rPr>
              <w:t>ire exits are clearly marked and obstruction free.</w:t>
            </w:r>
          </w:p>
        </w:tc>
        <w:tc>
          <w:tcPr>
            <w:tcW w:w="2687" w:type="dxa"/>
            <w:vAlign w:val="center"/>
          </w:tcPr>
          <w:p w14:paraId="7435E05E" w14:textId="4A7D24F1" w:rsidR="00BB7830" w:rsidRPr="00F71215" w:rsidRDefault="0F82B699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</w:pP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Event </w:t>
            </w:r>
            <w:r w:rsidR="35518A21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>organiser</w:t>
            </w:r>
            <w:r w:rsidR="7F600A71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>.</w:t>
            </w:r>
          </w:p>
        </w:tc>
        <w:tc>
          <w:tcPr>
            <w:tcW w:w="1530" w:type="dxa"/>
            <w:vAlign w:val="center"/>
          </w:tcPr>
          <w:p w14:paraId="51ED6963" w14:textId="436EEAAC" w:rsidR="00BB7830" w:rsidRPr="00F71215" w:rsidRDefault="085A06D9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Before the </w:t>
            </w:r>
            <w:r w:rsidR="2FADA242" w:rsidRPr="49B1E703">
              <w:rPr>
                <w:rFonts w:ascii="Poppins" w:eastAsia="Poppins" w:hAnsi="Poppins" w:cs="Poppins"/>
                <w:sz w:val="16"/>
                <w:szCs w:val="16"/>
              </w:rPr>
              <w:t>event</w:t>
            </w:r>
            <w:r w:rsidR="076E3834" w:rsidRPr="49B1E703">
              <w:rPr>
                <w:rFonts w:ascii="Poppins" w:eastAsia="Poppins" w:hAnsi="Poppins" w:cs="Poppins"/>
                <w:sz w:val="16"/>
                <w:szCs w:val="16"/>
              </w:rPr>
              <w:t>.</w:t>
            </w:r>
          </w:p>
        </w:tc>
      </w:tr>
      <w:tr w:rsidR="004114FD" w:rsidRPr="00F71215" w14:paraId="6BF360D3" w14:textId="77777777" w:rsidTr="314DBFE8">
        <w:trPr>
          <w:trHeight w:val="498"/>
        </w:trPr>
        <w:tc>
          <w:tcPr>
            <w:tcW w:w="1530" w:type="dxa"/>
            <w:vAlign w:val="center"/>
          </w:tcPr>
          <w:p w14:paraId="033D1C33" w14:textId="6E7D1993" w:rsidR="00BB7830" w:rsidRPr="00F71215" w:rsidRDefault="07E82595" w:rsidP="49B1E703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7476F2E2">
              <w:rPr>
                <w:rFonts w:ascii="Poppins" w:eastAsia="Poppins" w:hAnsi="Poppins" w:cs="Poppins"/>
                <w:sz w:val="16"/>
                <w:szCs w:val="16"/>
              </w:rPr>
              <w:t xml:space="preserve">Poor </w:t>
            </w:r>
            <w:r w:rsidR="662F372B" w:rsidRPr="7476F2E2">
              <w:rPr>
                <w:rFonts w:ascii="Poppins" w:eastAsia="Poppins" w:hAnsi="Poppins" w:cs="Poppins"/>
                <w:sz w:val="16"/>
                <w:szCs w:val="16"/>
              </w:rPr>
              <w:t>behaviour, violence</w:t>
            </w:r>
            <w:r w:rsidR="38378A30" w:rsidRPr="7476F2E2">
              <w:rPr>
                <w:rFonts w:ascii="Poppins" w:eastAsia="Poppins" w:hAnsi="Poppins" w:cs="Poppins"/>
                <w:sz w:val="16"/>
                <w:szCs w:val="16"/>
              </w:rPr>
              <w:t xml:space="preserve"> </w:t>
            </w:r>
            <w:r w:rsidR="735CA2A4" w:rsidRPr="7476F2E2">
              <w:rPr>
                <w:rFonts w:ascii="Poppins" w:eastAsia="Poppins" w:hAnsi="Poppins" w:cs="Poppins"/>
                <w:sz w:val="16"/>
                <w:szCs w:val="16"/>
              </w:rPr>
              <w:t>or v</w:t>
            </w:r>
            <w:r w:rsidR="38378A30" w:rsidRPr="7476F2E2">
              <w:rPr>
                <w:rFonts w:ascii="Poppins" w:eastAsia="Poppins" w:hAnsi="Poppins" w:cs="Poppins"/>
                <w:sz w:val="16"/>
                <w:szCs w:val="16"/>
              </w:rPr>
              <w:t>erbal assault</w:t>
            </w:r>
            <w:r w:rsidR="01852D81" w:rsidRPr="7476F2E2">
              <w:rPr>
                <w:rFonts w:ascii="Poppins" w:eastAsia="Poppins" w:hAnsi="Poppins" w:cs="Poppins"/>
                <w:sz w:val="16"/>
                <w:szCs w:val="16"/>
              </w:rPr>
              <w:t>.</w:t>
            </w:r>
          </w:p>
        </w:tc>
        <w:tc>
          <w:tcPr>
            <w:tcW w:w="2631" w:type="dxa"/>
            <w:vAlign w:val="center"/>
          </w:tcPr>
          <w:p w14:paraId="13153A1E" w14:textId="70A959B6" w:rsidR="52B4FECB" w:rsidRDefault="52B4FECB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709F5609" w14:textId="3AD8D36D" w:rsidR="52B4FECB" w:rsidRDefault="52B4FECB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2F88C7B5" w14:textId="29968EFF" w:rsidR="00BB7830" w:rsidRPr="00F71215" w:rsidRDefault="3565B7BE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Event organiser, event attendees and MCS volunteer.</w:t>
            </w:r>
            <w:r w:rsidR="07F90EBC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</w:t>
            </w:r>
          </w:p>
          <w:p w14:paraId="281A1E13" w14:textId="5C069743" w:rsidR="52B4FECB" w:rsidRDefault="52B4FECB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6264661F" w14:textId="5E480525" w:rsidR="29DB68A3" w:rsidRDefault="29DB68A3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52B4FECB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Harm caused through verbal or physical assault. </w:t>
            </w:r>
          </w:p>
          <w:p w14:paraId="5A6F7C0F" w14:textId="720BC92F" w:rsidR="00BB7830" w:rsidRPr="00F71215" w:rsidRDefault="00BB7830" w:rsidP="4F4D4EED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</w:tc>
        <w:tc>
          <w:tcPr>
            <w:tcW w:w="5690" w:type="dxa"/>
            <w:vAlign w:val="center"/>
          </w:tcPr>
          <w:p w14:paraId="509675D4" w14:textId="77EF7966" w:rsidR="1479B459" w:rsidRDefault="16F76820" w:rsidP="0C316ECA">
            <w:pPr>
              <w:pStyle w:val="ListParagraph"/>
              <w:numPr>
                <w:ilvl w:val="0"/>
                <w:numId w:val="8"/>
              </w:num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Where appropriate, attendees are </w:t>
            </w:r>
            <w:r w:rsidR="2C1E63CD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given clear guidelines regarding </w:t>
            </w:r>
            <w:r w:rsidR="68D8DA94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behaviour</w:t>
            </w:r>
            <w:r w:rsidR="2C1E63CD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and expectations at the start of the </w:t>
            </w:r>
            <w:r w:rsidR="024F97D1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event </w:t>
            </w:r>
            <w:r w:rsidR="060DE4AC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by the </w:t>
            </w:r>
            <w:r w:rsidR="3F66E8A0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event </w:t>
            </w:r>
            <w:r w:rsidR="060DE4AC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organiser. </w:t>
            </w:r>
            <w:r w:rsidR="2C1E63CD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 </w:t>
            </w:r>
          </w:p>
          <w:p w14:paraId="01F739C0" w14:textId="1DB72569" w:rsidR="00A22D1B" w:rsidRPr="002E77DE" w:rsidRDefault="730883E5" w:rsidP="52B4FECB">
            <w:pPr>
              <w:pStyle w:val="ListParagraph"/>
              <w:numPr>
                <w:ilvl w:val="0"/>
                <w:numId w:val="8"/>
              </w:num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</w:pPr>
            <w:r w:rsidRPr="7476F2E2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MCS </w:t>
            </w:r>
            <w:r w:rsidR="00404576" w:rsidRPr="7476F2E2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volunteers</w:t>
            </w:r>
            <w:r w:rsidR="015CB133" w:rsidRPr="7476F2E2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5ECE04FF" w:rsidRPr="7476F2E2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must</w:t>
            </w:r>
            <w:r w:rsidRPr="7476F2E2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 remove themselves from situations that may escalate towards </w:t>
            </w:r>
            <w:r w:rsidR="5C4158E2" w:rsidRPr="7476F2E2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physical contact and/or </w:t>
            </w:r>
            <w:r w:rsidR="54C1A480" w:rsidRPr="7476F2E2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violence and</w:t>
            </w:r>
            <w:r w:rsidRPr="7476F2E2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 contact police </w:t>
            </w:r>
            <w:r w:rsidR="0298D1B7" w:rsidRPr="7476F2E2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if </w:t>
            </w:r>
            <w:r w:rsidR="6C9D43D7" w:rsidRPr="7476F2E2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any person’s </w:t>
            </w:r>
            <w:r w:rsidRPr="7476F2E2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safety is at risk. </w:t>
            </w:r>
          </w:p>
        </w:tc>
        <w:tc>
          <w:tcPr>
            <w:tcW w:w="2687" w:type="dxa"/>
            <w:vAlign w:val="center"/>
          </w:tcPr>
          <w:p w14:paraId="046F2D41" w14:textId="6BB9DC51" w:rsidR="00BB7830" w:rsidRPr="00F71215" w:rsidRDefault="72B48FA8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</w:pPr>
            <w:r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MCS </w:t>
            </w:r>
            <w:r w:rsidR="1BB443F5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volunteer </w:t>
            </w:r>
            <w:r w:rsidR="31EA0EA3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and </w:t>
            </w:r>
            <w:r w:rsidR="1D72C7A8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event </w:t>
            </w:r>
            <w:r w:rsidR="31EA0EA3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organiser</w:t>
            </w:r>
            <w:r w:rsidR="2A5EA68C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. </w:t>
            </w:r>
          </w:p>
        </w:tc>
        <w:tc>
          <w:tcPr>
            <w:tcW w:w="1530" w:type="dxa"/>
            <w:vAlign w:val="center"/>
          </w:tcPr>
          <w:p w14:paraId="3827DA6D" w14:textId="18D5BD98" w:rsidR="00BB7830" w:rsidRPr="00F71215" w:rsidRDefault="513CFB17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Before </w:t>
            </w:r>
            <w:r w:rsidR="71424A8C" w:rsidRPr="52B4FECB">
              <w:rPr>
                <w:rFonts w:ascii="Poppins" w:eastAsia="Poppins" w:hAnsi="Poppins" w:cs="Poppins"/>
                <w:sz w:val="16"/>
                <w:szCs w:val="16"/>
              </w:rPr>
              <w:t>and</w:t>
            </w:r>
            <w:r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 during the session</w:t>
            </w:r>
            <w:r w:rsidR="782E2B7F" w:rsidRPr="52B4FECB">
              <w:rPr>
                <w:rFonts w:ascii="Poppins" w:eastAsia="Poppins" w:hAnsi="Poppins" w:cs="Poppins"/>
                <w:sz w:val="16"/>
                <w:szCs w:val="16"/>
              </w:rPr>
              <w:t>.</w:t>
            </w:r>
          </w:p>
        </w:tc>
      </w:tr>
      <w:tr w:rsidR="004114FD" w14:paraId="74EF21A1" w14:textId="77777777" w:rsidTr="314DBFE8">
        <w:trPr>
          <w:trHeight w:val="498"/>
        </w:trPr>
        <w:tc>
          <w:tcPr>
            <w:tcW w:w="1530" w:type="dxa"/>
            <w:vAlign w:val="center"/>
          </w:tcPr>
          <w:p w14:paraId="7765B43D" w14:textId="23199E44" w:rsidR="11D4757E" w:rsidRDefault="1800FBFA" w:rsidP="49B1E703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7476F2E2">
              <w:rPr>
                <w:rFonts w:ascii="Poppins" w:eastAsia="Poppins" w:hAnsi="Poppins" w:cs="Poppins"/>
                <w:sz w:val="16"/>
                <w:szCs w:val="16"/>
              </w:rPr>
              <w:t>Safe</w:t>
            </w:r>
            <w:r w:rsidR="1E65ACE1" w:rsidRPr="7476F2E2">
              <w:rPr>
                <w:rFonts w:ascii="Poppins" w:eastAsia="Poppins" w:hAnsi="Poppins" w:cs="Poppins"/>
                <w:sz w:val="16"/>
                <w:szCs w:val="16"/>
              </w:rPr>
              <w:t>-</w:t>
            </w:r>
            <w:r w:rsidRPr="7476F2E2">
              <w:rPr>
                <w:rFonts w:ascii="Poppins" w:eastAsia="Poppins" w:hAnsi="Poppins" w:cs="Poppins"/>
                <w:sz w:val="16"/>
                <w:szCs w:val="16"/>
              </w:rPr>
              <w:t>guarding incident</w:t>
            </w:r>
            <w:r w:rsidR="6AAF9D5F" w:rsidRPr="7476F2E2">
              <w:rPr>
                <w:rFonts w:ascii="Poppins" w:eastAsia="Poppins" w:hAnsi="Poppins" w:cs="Poppins"/>
                <w:sz w:val="16"/>
                <w:szCs w:val="16"/>
              </w:rPr>
              <w:t xml:space="preserve"> or</w:t>
            </w:r>
            <w:r w:rsidRPr="7476F2E2">
              <w:rPr>
                <w:rFonts w:ascii="Poppins" w:eastAsia="Poppins" w:hAnsi="Poppins" w:cs="Poppins"/>
                <w:sz w:val="16"/>
                <w:szCs w:val="16"/>
              </w:rPr>
              <w:t xml:space="preserve"> allegation</w:t>
            </w:r>
            <w:r w:rsidR="3C7DAC59" w:rsidRPr="7476F2E2">
              <w:rPr>
                <w:rFonts w:ascii="Poppins" w:eastAsia="Poppins" w:hAnsi="Poppins" w:cs="Poppins"/>
                <w:sz w:val="16"/>
                <w:szCs w:val="16"/>
              </w:rPr>
              <w:t>.</w:t>
            </w:r>
          </w:p>
        </w:tc>
        <w:tc>
          <w:tcPr>
            <w:tcW w:w="2631" w:type="dxa"/>
            <w:vAlign w:val="center"/>
          </w:tcPr>
          <w:p w14:paraId="4C97F905" w14:textId="67D3D9B7" w:rsidR="52B4FECB" w:rsidRDefault="52B4FECB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567D3D11" w14:textId="674FC20A" w:rsidR="66977BBF" w:rsidRDefault="66977BBF" w:rsidP="49B1E703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7476F2E2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Event organiser, event attendees and MCS volunteer</w:t>
            </w:r>
            <w:r w:rsidR="29ADF264" w:rsidRPr="7476F2E2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>.</w:t>
            </w:r>
          </w:p>
          <w:p w14:paraId="4F272686" w14:textId="0D6C1149" w:rsidR="52B4FECB" w:rsidRDefault="52B4FECB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  <w:p w14:paraId="7CF4E3BB" w14:textId="794E5751" w:rsidR="11D4757E" w:rsidRDefault="66977BBF" w:rsidP="49B1E703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Volunteer </w:t>
            </w:r>
            <w:r w:rsidR="33D6917B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hurt by going through allegation process. </w:t>
            </w:r>
          </w:p>
          <w:p w14:paraId="75282009" w14:textId="2DC0DB51" w:rsidR="11D4757E" w:rsidRDefault="11D4757E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</w:tc>
        <w:tc>
          <w:tcPr>
            <w:tcW w:w="5690" w:type="dxa"/>
            <w:vAlign w:val="center"/>
          </w:tcPr>
          <w:p w14:paraId="3DC4C8EF" w14:textId="31414AFD" w:rsidR="1496A03D" w:rsidRDefault="51AA6835" w:rsidP="52B4FECB">
            <w:pPr>
              <w:pStyle w:val="ListParagraph"/>
              <w:numPr>
                <w:ilvl w:val="0"/>
                <w:numId w:val="7"/>
              </w:num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49B1E703">
              <w:rPr>
                <w:rFonts w:ascii="Poppins" w:eastAsia="Poppins" w:hAnsi="Poppins" w:cs="Poppins"/>
                <w:sz w:val="16"/>
                <w:szCs w:val="16"/>
              </w:rPr>
              <w:lastRenderedPageBreak/>
              <w:t xml:space="preserve">MCS </w:t>
            </w:r>
            <w:r w:rsidR="537BB94F"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volunteer </w:t>
            </w:r>
            <w:r w:rsidR="10E8197A"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must </w:t>
            </w:r>
            <w:r w:rsidRPr="49B1E703">
              <w:rPr>
                <w:rFonts w:ascii="Poppins" w:eastAsia="Poppins" w:hAnsi="Poppins" w:cs="Poppins"/>
                <w:sz w:val="16"/>
                <w:szCs w:val="16"/>
              </w:rPr>
              <w:t>follow</w:t>
            </w:r>
            <w:r w:rsidR="1C87D9B1"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 </w:t>
            </w:r>
            <w:r w:rsidR="39ECE90A"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the </w:t>
            </w:r>
            <w:r w:rsidR="1C87D9B1" w:rsidRPr="49B1E703">
              <w:rPr>
                <w:rFonts w:ascii="Poppins" w:eastAsia="Poppins" w:hAnsi="Poppins" w:cs="Poppins"/>
                <w:sz w:val="16"/>
                <w:szCs w:val="16"/>
              </w:rPr>
              <w:t>MCS</w:t>
            </w:r>
            <w:r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 Safeguarding</w:t>
            </w:r>
            <w:r w:rsidR="66EABCA6"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 and Child Protection</w:t>
            </w:r>
            <w:r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 Policy at all times</w:t>
            </w:r>
            <w:r w:rsidR="07141A21" w:rsidRPr="49B1E703">
              <w:rPr>
                <w:rFonts w:ascii="Poppins" w:eastAsia="Poppins" w:hAnsi="Poppins" w:cs="Poppins"/>
                <w:sz w:val="16"/>
                <w:szCs w:val="16"/>
              </w:rPr>
              <w:t>.</w:t>
            </w:r>
          </w:p>
          <w:p w14:paraId="76B13506" w14:textId="29D80524" w:rsidR="11D4757E" w:rsidRDefault="7EA6FA05" w:rsidP="52B4FECB">
            <w:pPr>
              <w:pStyle w:val="ListParagraph"/>
              <w:numPr>
                <w:ilvl w:val="0"/>
                <w:numId w:val="7"/>
              </w:num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49B1E703">
              <w:rPr>
                <w:rFonts w:ascii="Poppins" w:eastAsia="Poppins" w:hAnsi="Poppins" w:cs="Poppins"/>
                <w:sz w:val="16"/>
                <w:szCs w:val="16"/>
              </w:rPr>
              <w:t>Event a</w:t>
            </w:r>
            <w:r w:rsidR="6D35902A"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ttendees aged under 16 must be accompanied by an </w:t>
            </w:r>
            <w:r w:rsidR="0952141F"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adult. </w:t>
            </w:r>
          </w:p>
        </w:tc>
        <w:tc>
          <w:tcPr>
            <w:tcW w:w="2687" w:type="dxa"/>
            <w:vAlign w:val="center"/>
          </w:tcPr>
          <w:p w14:paraId="351E46E1" w14:textId="74DB8FED" w:rsidR="76BF91CC" w:rsidRDefault="1C87D9B1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</w:pPr>
            <w:r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MCS </w:t>
            </w:r>
            <w:r w:rsidR="6C2BDFF8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volunteer </w:t>
            </w:r>
            <w:r w:rsidR="21A08CD2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>and</w:t>
            </w:r>
            <w:r w:rsidR="0BCD23BF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="29E1728C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event </w:t>
            </w:r>
            <w:r w:rsidR="2562F49E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>organiser</w:t>
            </w:r>
            <w:r w:rsidR="22D92A48" w:rsidRPr="36A80ABA">
              <w:rPr>
                <w:rStyle w:val="normaltextrun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. </w:t>
            </w:r>
          </w:p>
        </w:tc>
        <w:tc>
          <w:tcPr>
            <w:tcW w:w="1530" w:type="dxa"/>
            <w:vAlign w:val="center"/>
          </w:tcPr>
          <w:p w14:paraId="7842CEB9" w14:textId="46725D75" w:rsidR="76BF91CC" w:rsidRDefault="00A22E42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sz w:val="16"/>
                <w:szCs w:val="16"/>
              </w:rPr>
              <w:t>Before and during the session</w:t>
            </w:r>
            <w:r w:rsidR="6E025419"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. </w:t>
            </w:r>
          </w:p>
        </w:tc>
      </w:tr>
      <w:tr w:rsidR="004114FD" w:rsidRPr="00F71215" w14:paraId="0BF07D06" w14:textId="77777777" w:rsidTr="314DBFE8">
        <w:trPr>
          <w:trHeight w:val="498"/>
        </w:trPr>
        <w:tc>
          <w:tcPr>
            <w:tcW w:w="1530" w:type="dxa"/>
            <w:vAlign w:val="center"/>
          </w:tcPr>
          <w:p w14:paraId="4F5EF3B7" w14:textId="1055EB60" w:rsidR="00BB7830" w:rsidRPr="00F71215" w:rsidRDefault="1BE8C3CA" w:rsidP="49B1E703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314DBFE8">
              <w:rPr>
                <w:rFonts w:ascii="Poppins" w:eastAsia="Poppins" w:hAnsi="Poppins" w:cs="Poppins"/>
                <w:sz w:val="16"/>
                <w:szCs w:val="16"/>
              </w:rPr>
              <w:t xml:space="preserve">Lone </w:t>
            </w:r>
            <w:r w:rsidR="642D4DCB" w:rsidRPr="314DBFE8">
              <w:rPr>
                <w:rFonts w:ascii="Poppins" w:eastAsia="Poppins" w:hAnsi="Poppins" w:cs="Poppins"/>
                <w:sz w:val="16"/>
                <w:szCs w:val="16"/>
              </w:rPr>
              <w:t>w</w:t>
            </w:r>
            <w:r w:rsidRPr="314DBFE8">
              <w:rPr>
                <w:rFonts w:ascii="Poppins" w:eastAsia="Poppins" w:hAnsi="Poppins" w:cs="Poppins"/>
                <w:sz w:val="16"/>
                <w:szCs w:val="16"/>
              </w:rPr>
              <w:t>orking</w:t>
            </w:r>
            <w:r w:rsidR="308CA84F" w:rsidRPr="314DBFE8">
              <w:rPr>
                <w:rFonts w:ascii="Poppins" w:eastAsia="Poppins" w:hAnsi="Poppins" w:cs="Poppins"/>
                <w:sz w:val="16"/>
                <w:szCs w:val="16"/>
              </w:rPr>
              <w:t>.</w:t>
            </w:r>
          </w:p>
        </w:tc>
        <w:tc>
          <w:tcPr>
            <w:tcW w:w="2631" w:type="dxa"/>
            <w:vAlign w:val="center"/>
          </w:tcPr>
          <w:p w14:paraId="5F426FB0" w14:textId="73429BA8" w:rsidR="00BB7830" w:rsidRPr="00F71215" w:rsidRDefault="7F8D5772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MCS </w:t>
            </w:r>
            <w:r w:rsidR="6DD2CA0A" w:rsidRPr="49B1E703">
              <w:rPr>
                <w:rFonts w:ascii="Poppins" w:eastAsia="Poppins" w:hAnsi="Poppins" w:cs="Poppins"/>
                <w:sz w:val="16"/>
                <w:szCs w:val="16"/>
              </w:rPr>
              <w:t>volunteer</w:t>
            </w:r>
            <w:r w:rsidR="21C7304D"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. </w:t>
            </w:r>
          </w:p>
          <w:p w14:paraId="54EC4574" w14:textId="0E6DE3D7" w:rsidR="00BB7830" w:rsidRPr="00F71215" w:rsidRDefault="00BB7830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</w:p>
          <w:p w14:paraId="08B8A321" w14:textId="3B230647" w:rsidR="00BB7830" w:rsidRPr="00F71215" w:rsidRDefault="540FCA46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sz w:val="16"/>
                <w:szCs w:val="16"/>
              </w:rPr>
              <w:t xml:space="preserve">Presenter unable to access help if required. </w:t>
            </w:r>
          </w:p>
        </w:tc>
        <w:tc>
          <w:tcPr>
            <w:tcW w:w="5690" w:type="dxa"/>
            <w:vAlign w:val="center"/>
          </w:tcPr>
          <w:p w14:paraId="4AA7F160" w14:textId="30BA191D" w:rsidR="2AB32F8B" w:rsidRDefault="2AB32F8B" w:rsidP="2AB32F8B">
            <w:pPr>
              <w:pStyle w:val="ListParagraph"/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</w:p>
          <w:p w14:paraId="1E657E82" w14:textId="0EC715A5" w:rsidR="00BB7830" w:rsidRPr="00F71215" w:rsidRDefault="5F6D6C75" w:rsidP="52B4FECB">
            <w:pPr>
              <w:pStyle w:val="ListParagraph"/>
              <w:numPr>
                <w:ilvl w:val="0"/>
                <w:numId w:val="6"/>
              </w:num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MCS </w:t>
            </w:r>
            <w:r w:rsidR="50AEF71E"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volunteer </w:t>
            </w:r>
            <w:r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to follow </w:t>
            </w:r>
            <w:r w:rsidR="332D9302"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the </w:t>
            </w:r>
            <w:r w:rsidR="1621338E" w:rsidRPr="49B1E703">
              <w:rPr>
                <w:rFonts w:ascii="Poppins" w:eastAsia="Poppins" w:hAnsi="Poppins" w:cs="Poppins"/>
                <w:sz w:val="16"/>
                <w:szCs w:val="16"/>
              </w:rPr>
              <w:t>event venue’s</w:t>
            </w:r>
            <w:r w:rsidR="332D9302"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 </w:t>
            </w:r>
            <w:r w:rsidRPr="49B1E703">
              <w:rPr>
                <w:rFonts w:ascii="Poppins" w:eastAsia="Poppins" w:hAnsi="Poppins" w:cs="Poppins"/>
                <w:sz w:val="16"/>
                <w:szCs w:val="16"/>
              </w:rPr>
              <w:t>visitor policy</w:t>
            </w:r>
            <w:r w:rsidR="05870373"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 </w:t>
            </w:r>
            <w:r w:rsidR="7CAA1F85"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or </w:t>
            </w:r>
            <w:r w:rsidR="05870373" w:rsidRPr="49B1E703">
              <w:rPr>
                <w:rFonts w:ascii="Poppins" w:eastAsia="Poppins" w:hAnsi="Poppins" w:cs="Poppins"/>
                <w:sz w:val="16"/>
                <w:szCs w:val="16"/>
              </w:rPr>
              <w:t>guidelines.</w:t>
            </w:r>
          </w:p>
          <w:p w14:paraId="1A603926" w14:textId="4767A3FA" w:rsidR="00BB7830" w:rsidRPr="00F71215" w:rsidRDefault="4F6030F6" w:rsidP="52B4FECB">
            <w:pPr>
              <w:pStyle w:val="ListParagraph"/>
              <w:numPr>
                <w:ilvl w:val="0"/>
                <w:numId w:val="6"/>
              </w:num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2AB32F8B">
              <w:rPr>
                <w:rFonts w:ascii="Poppins" w:eastAsia="Poppins" w:hAnsi="Poppins" w:cs="Poppins"/>
                <w:sz w:val="16"/>
                <w:szCs w:val="16"/>
              </w:rPr>
              <w:t>Required p</w:t>
            </w:r>
            <w:r w:rsidR="6AC12E64" w:rsidRPr="2AB32F8B">
              <w:rPr>
                <w:rFonts w:ascii="Poppins" w:eastAsia="Poppins" w:hAnsi="Poppins" w:cs="Poppins"/>
                <w:sz w:val="16"/>
                <w:szCs w:val="16"/>
              </w:rPr>
              <w:t>rocedures are adhered to when signing in and out.</w:t>
            </w:r>
          </w:p>
          <w:p w14:paraId="088EF55A" w14:textId="53FFE257" w:rsidR="00BB7830" w:rsidRPr="00F71215" w:rsidRDefault="4A699ED1" w:rsidP="2AB32F8B">
            <w:pPr>
              <w:pStyle w:val="ListParagraph"/>
              <w:numPr>
                <w:ilvl w:val="0"/>
                <w:numId w:val="6"/>
              </w:numPr>
              <w:ind w:right="270"/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320E2003"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  <w:t>M</w:t>
            </w:r>
            <w:r w:rsidR="36EA591B" w:rsidRPr="320E2003"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CS volunteer </w:t>
            </w:r>
            <w:r w:rsidRPr="320E2003"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should utilise </w:t>
            </w:r>
            <w:r w:rsidR="00ED18BF" w:rsidRPr="320E2003"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  <w:t xml:space="preserve">their own </w:t>
            </w:r>
            <w:r w:rsidRPr="320E2003"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  <w:t>buddy system – i.e. letting an emergency contact know where they are and when to expect them back.</w:t>
            </w:r>
          </w:p>
          <w:p w14:paraId="2E56CED4" w14:textId="439CBDE1" w:rsidR="00BB7830" w:rsidRPr="00F71215" w:rsidRDefault="00BB7830" w:rsidP="2AB32F8B">
            <w:pPr>
              <w:pStyle w:val="ListParagraph"/>
              <w:ind w:right="270"/>
              <w:rPr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</w:p>
        </w:tc>
        <w:tc>
          <w:tcPr>
            <w:tcW w:w="2687" w:type="dxa"/>
            <w:vAlign w:val="center"/>
          </w:tcPr>
          <w:p w14:paraId="53496A70" w14:textId="2DC36339" w:rsidR="00BB7830" w:rsidRPr="00F71215" w:rsidRDefault="3A2A6D4E" w:rsidP="52B4FECB">
            <w:pPr>
              <w:ind w:right="270"/>
              <w:rPr>
                <w:rStyle w:val="eop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36A80ABA">
              <w:rPr>
                <w:rStyle w:val="eop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MCS </w:t>
            </w:r>
            <w:r w:rsidR="0F6B80CC" w:rsidRPr="36A80ABA">
              <w:rPr>
                <w:rStyle w:val="eop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volunteer </w:t>
            </w:r>
            <w:r w:rsidR="3F197D82" w:rsidRPr="36A80ABA">
              <w:rPr>
                <w:rStyle w:val="eop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and </w:t>
            </w:r>
            <w:r w:rsidR="69A93DA5" w:rsidRPr="36A80ABA">
              <w:rPr>
                <w:rStyle w:val="eop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event </w:t>
            </w:r>
            <w:r w:rsidR="3F197D82" w:rsidRPr="36A80ABA">
              <w:rPr>
                <w:rStyle w:val="eop"/>
                <w:rFonts w:ascii="Poppins" w:eastAsia="Poppins" w:hAnsi="Poppins" w:cs="Poppins"/>
                <w:color w:val="000000"/>
                <w:sz w:val="16"/>
                <w:szCs w:val="16"/>
                <w:shd w:val="clear" w:color="auto" w:fill="FFFFFF"/>
              </w:rPr>
              <w:t xml:space="preserve">organiser. </w:t>
            </w:r>
          </w:p>
        </w:tc>
        <w:tc>
          <w:tcPr>
            <w:tcW w:w="1530" w:type="dxa"/>
            <w:vAlign w:val="center"/>
          </w:tcPr>
          <w:p w14:paraId="42853935" w14:textId="1F3BE393" w:rsidR="00BB7830" w:rsidRPr="00F71215" w:rsidRDefault="37ED7F77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sz w:val="16"/>
                <w:szCs w:val="16"/>
              </w:rPr>
              <w:t>Before and during the session</w:t>
            </w:r>
            <w:r w:rsidR="34F047D8" w:rsidRPr="52B4FECB">
              <w:rPr>
                <w:rFonts w:ascii="Poppins" w:eastAsia="Poppins" w:hAnsi="Poppins" w:cs="Poppins"/>
                <w:sz w:val="16"/>
                <w:szCs w:val="16"/>
              </w:rPr>
              <w:t>.</w:t>
            </w:r>
          </w:p>
        </w:tc>
      </w:tr>
      <w:tr w:rsidR="004114FD" w14:paraId="1CDC507D" w14:textId="77777777" w:rsidTr="314DBFE8">
        <w:trPr>
          <w:trHeight w:val="498"/>
        </w:trPr>
        <w:tc>
          <w:tcPr>
            <w:tcW w:w="1530" w:type="dxa"/>
            <w:vAlign w:val="center"/>
          </w:tcPr>
          <w:p w14:paraId="7240D756" w14:textId="11EA4B90" w:rsidR="6543E4C9" w:rsidRDefault="3F26D47A" w:rsidP="49B1E703">
            <w:pPr>
              <w:spacing w:line="259" w:lineRule="auto"/>
              <w:ind w:right="270"/>
            </w:pPr>
            <w:r w:rsidRPr="7476F2E2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>Long working hours</w:t>
            </w:r>
            <w:r w:rsidR="4E33830C" w:rsidRPr="7476F2E2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>.</w:t>
            </w:r>
          </w:p>
        </w:tc>
        <w:tc>
          <w:tcPr>
            <w:tcW w:w="2631" w:type="dxa"/>
            <w:vAlign w:val="center"/>
          </w:tcPr>
          <w:p w14:paraId="31C3D16C" w14:textId="3FCA1ACB" w:rsidR="6543E4C9" w:rsidRDefault="3F26D47A" w:rsidP="49B1E703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</w:pPr>
            <w:r w:rsidRPr="7476F2E2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>MCS volunteer</w:t>
            </w:r>
            <w:r w:rsidR="493145BD" w:rsidRPr="7476F2E2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>.</w:t>
            </w:r>
          </w:p>
          <w:p w14:paraId="70F51052" w14:textId="2F6A778B" w:rsidR="6543E4C9" w:rsidRDefault="6543E4C9" w:rsidP="49B1E703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</w:pPr>
          </w:p>
          <w:p w14:paraId="30560816" w14:textId="6ACB3016" w:rsidR="6543E4C9" w:rsidRDefault="3F26D47A" w:rsidP="7476F2E2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</w:rPr>
            </w:pPr>
            <w:r w:rsidRPr="7476F2E2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>Physical or mental fatigue from long events</w:t>
            </w:r>
            <w:r w:rsidR="11270166" w:rsidRPr="7476F2E2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>.</w:t>
            </w:r>
            <w:r w:rsidRPr="7476F2E2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 xml:space="preserve"> </w:t>
            </w:r>
          </w:p>
        </w:tc>
        <w:tc>
          <w:tcPr>
            <w:tcW w:w="5690" w:type="dxa"/>
            <w:vAlign w:val="center"/>
          </w:tcPr>
          <w:p w14:paraId="3432F07C" w14:textId="1E8072C3" w:rsidR="6543E4C9" w:rsidRPr="00BF3900" w:rsidRDefault="3F26D47A" w:rsidP="49B1E703">
            <w:pPr>
              <w:pStyle w:val="ListParagraph"/>
              <w:numPr>
                <w:ilvl w:val="0"/>
                <w:numId w:val="1"/>
              </w:num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MCS volunteer should take regular breaks and only agree to events which are of a reasonable length for their personal ability.   </w:t>
            </w:r>
          </w:p>
        </w:tc>
        <w:tc>
          <w:tcPr>
            <w:tcW w:w="2687" w:type="dxa"/>
            <w:vAlign w:val="center"/>
          </w:tcPr>
          <w:p w14:paraId="26456CBF" w14:textId="089A95C6" w:rsidR="316F1832" w:rsidRDefault="316F1832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</w:pPr>
          </w:p>
          <w:p w14:paraId="50A5D844" w14:textId="2B49B189" w:rsidR="7476F2E2" w:rsidRDefault="7476F2E2" w:rsidP="7476F2E2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</w:pPr>
          </w:p>
          <w:p w14:paraId="43C4382D" w14:textId="2C635084" w:rsidR="316F1832" w:rsidRDefault="5592197B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</w:pPr>
            <w:r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MCS </w:t>
            </w:r>
            <w:r w:rsidR="1D478751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volunteer </w:t>
            </w:r>
            <w:r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and </w:t>
            </w:r>
            <w:r w:rsidR="5CAC544F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event</w:t>
            </w:r>
            <w:r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 organiser</w:t>
            </w:r>
            <w:r w:rsidR="22A20541"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 xml:space="preserve">. </w:t>
            </w:r>
          </w:p>
          <w:p w14:paraId="270A9705" w14:textId="06C5BD7C" w:rsidR="52B4FECB" w:rsidRDefault="52B4FECB" w:rsidP="52B4FECB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</w:pPr>
          </w:p>
          <w:p w14:paraId="34CFD40C" w14:textId="270E5620" w:rsidR="6543E4C9" w:rsidRDefault="6543E4C9" w:rsidP="52B4FECB">
            <w:pPr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vAlign w:val="center"/>
          </w:tcPr>
          <w:p w14:paraId="5D2EF3DD" w14:textId="59E830BF" w:rsidR="6543E4C9" w:rsidRDefault="0E20C027" w:rsidP="52B4FECB">
            <w:pPr>
              <w:ind w:right="270"/>
              <w:rPr>
                <w:rFonts w:ascii="Poppins" w:eastAsia="Poppins" w:hAnsi="Poppins" w:cs="Poppins"/>
                <w:sz w:val="16"/>
                <w:szCs w:val="16"/>
              </w:rPr>
            </w:pPr>
            <w:r w:rsidRPr="52B4FECB">
              <w:rPr>
                <w:rFonts w:ascii="Poppins" w:eastAsia="Poppins" w:hAnsi="Poppins" w:cs="Poppins"/>
                <w:sz w:val="16"/>
                <w:szCs w:val="16"/>
              </w:rPr>
              <w:t>Before the session</w:t>
            </w:r>
            <w:r w:rsidR="163EFDD3" w:rsidRPr="52B4FECB">
              <w:rPr>
                <w:rFonts w:ascii="Poppins" w:eastAsia="Poppins" w:hAnsi="Poppins" w:cs="Poppins"/>
                <w:sz w:val="16"/>
                <w:szCs w:val="16"/>
              </w:rPr>
              <w:t>.</w:t>
            </w:r>
          </w:p>
        </w:tc>
      </w:tr>
      <w:tr w:rsidR="004114FD" w14:paraId="763C5146" w14:textId="77777777" w:rsidTr="314DBFE8">
        <w:trPr>
          <w:trHeight w:val="300"/>
        </w:trPr>
        <w:tc>
          <w:tcPr>
            <w:tcW w:w="1530" w:type="dxa"/>
            <w:vAlign w:val="center"/>
          </w:tcPr>
          <w:p w14:paraId="711D46CE" w14:textId="3A6EBA00" w:rsidR="4A03220B" w:rsidRDefault="4A03220B" w:rsidP="49B1E703">
            <w:pPr>
              <w:spacing w:line="259" w:lineRule="auto"/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</w:pPr>
            <w:r w:rsidRPr="7476F2E2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>Stall materials being damaged or stolen</w:t>
            </w:r>
            <w:r w:rsidR="6B1A16BF" w:rsidRPr="7476F2E2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>.</w:t>
            </w:r>
          </w:p>
        </w:tc>
        <w:tc>
          <w:tcPr>
            <w:tcW w:w="2631" w:type="dxa"/>
            <w:vAlign w:val="center"/>
          </w:tcPr>
          <w:p w14:paraId="421DB8A9" w14:textId="00C2D71C" w:rsidR="49B1E703" w:rsidRDefault="49B1E703" w:rsidP="49B1E703">
            <w:pPr>
              <w:spacing w:line="259" w:lineRule="auto"/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</w:pPr>
          </w:p>
          <w:p w14:paraId="77203B82" w14:textId="16917AA6" w:rsidR="4A03220B" w:rsidRDefault="4A03220B" w:rsidP="49B1E703">
            <w:pPr>
              <w:spacing w:line="259" w:lineRule="auto"/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</w:pPr>
            <w:r w:rsidRPr="7476F2E2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>MCS volunteer</w:t>
            </w:r>
            <w:r w:rsidR="489A501E" w:rsidRPr="7476F2E2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>.</w:t>
            </w:r>
            <w:r w:rsidRPr="7476F2E2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 xml:space="preserve"> </w:t>
            </w:r>
          </w:p>
          <w:p w14:paraId="76D91BED" w14:textId="095E8F05" w:rsidR="49B1E703" w:rsidRDefault="49B1E703" w:rsidP="49B1E703">
            <w:pPr>
              <w:spacing w:line="259" w:lineRule="auto"/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</w:pPr>
          </w:p>
          <w:p w14:paraId="5D78A8B5" w14:textId="75B335DF" w:rsidR="4A03220B" w:rsidRDefault="4A03220B" w:rsidP="49B1E703">
            <w:pPr>
              <w:spacing w:line="259" w:lineRule="auto"/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</w:pPr>
            <w:r w:rsidRPr="7476F2E2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>Emotional stress of keeping stall secure and dealing with loss of materials</w:t>
            </w:r>
            <w:r w:rsidR="1FE30CFD" w:rsidRPr="7476F2E2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>.</w:t>
            </w:r>
            <w:r w:rsidRPr="7476F2E2"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  <w:t xml:space="preserve"> </w:t>
            </w:r>
          </w:p>
          <w:p w14:paraId="79DAA8C2" w14:textId="41F9741E" w:rsidR="49B1E703" w:rsidRDefault="49B1E703" w:rsidP="49B1E703">
            <w:pPr>
              <w:spacing w:line="259" w:lineRule="auto"/>
              <w:rPr>
                <w:rStyle w:val="normaltextrun"/>
                <w:rFonts w:ascii="Poppins" w:eastAsia="Poppins" w:hAnsi="Poppins" w:cs="Poppins"/>
                <w:sz w:val="16"/>
                <w:szCs w:val="16"/>
              </w:rPr>
            </w:pPr>
          </w:p>
        </w:tc>
        <w:tc>
          <w:tcPr>
            <w:tcW w:w="5690" w:type="dxa"/>
            <w:vAlign w:val="center"/>
          </w:tcPr>
          <w:p w14:paraId="37E0FEA8" w14:textId="03CEDD95" w:rsidR="4A03220B" w:rsidRDefault="4A03220B" w:rsidP="49B1E703">
            <w:pPr>
              <w:pStyle w:val="ListParagraph"/>
              <w:numPr>
                <w:ilvl w:val="0"/>
                <w:numId w:val="1"/>
              </w:numPr>
              <w:rPr>
                <w:rFonts w:ascii="Poppins" w:eastAsia="Poppins" w:hAnsi="Poppins" w:cs="Poppins"/>
                <w:sz w:val="16"/>
                <w:szCs w:val="16"/>
              </w:rPr>
            </w:pPr>
            <w:r w:rsidRPr="49B1E703">
              <w:rPr>
                <w:rFonts w:ascii="Poppins" w:eastAsia="Poppins" w:hAnsi="Poppins" w:cs="Poppins"/>
                <w:sz w:val="16"/>
                <w:szCs w:val="16"/>
              </w:rPr>
              <w:t>MCS volunteer must stay at the stall when practically possible.</w:t>
            </w:r>
          </w:p>
          <w:p w14:paraId="251DA5CF" w14:textId="03798C6D" w:rsidR="4A03220B" w:rsidRDefault="4A03220B" w:rsidP="49B1E703">
            <w:pPr>
              <w:pStyle w:val="ListParagraph"/>
              <w:numPr>
                <w:ilvl w:val="0"/>
                <w:numId w:val="1"/>
              </w:numPr>
              <w:rPr>
                <w:rFonts w:ascii="Poppins" w:eastAsia="Poppins" w:hAnsi="Poppins" w:cs="Poppins"/>
                <w:sz w:val="16"/>
                <w:szCs w:val="16"/>
              </w:rPr>
            </w:pPr>
            <w:r w:rsidRPr="49B1E703">
              <w:rPr>
                <w:rFonts w:ascii="Poppins" w:eastAsia="Poppins" w:hAnsi="Poppins" w:cs="Poppins"/>
                <w:sz w:val="16"/>
                <w:szCs w:val="16"/>
              </w:rPr>
              <w:t xml:space="preserve">If leaving for a comfort break, volunteer should let an event organiser know and should take all personal valuables with them.  </w:t>
            </w:r>
          </w:p>
        </w:tc>
        <w:tc>
          <w:tcPr>
            <w:tcW w:w="2687" w:type="dxa"/>
            <w:vAlign w:val="center"/>
          </w:tcPr>
          <w:p w14:paraId="32D52F84" w14:textId="350D33A7" w:rsidR="03DAFC6A" w:rsidRDefault="03DAFC6A" w:rsidP="49B1E703">
            <w:pPr>
              <w:spacing w:line="259" w:lineRule="auto"/>
              <w:ind w:right="270"/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</w:pPr>
            <w:r w:rsidRPr="49B1E703">
              <w:rPr>
                <w:rStyle w:val="normaltextrun"/>
                <w:rFonts w:ascii="Poppins" w:eastAsia="Poppins" w:hAnsi="Poppins" w:cs="Poppins"/>
                <w:color w:val="000000" w:themeColor="text1"/>
                <w:sz w:val="16"/>
                <w:szCs w:val="16"/>
                <w:lang w:val="en-US"/>
              </w:rPr>
              <w:t>MCS volunteer and event organiser.</w:t>
            </w:r>
          </w:p>
        </w:tc>
        <w:tc>
          <w:tcPr>
            <w:tcW w:w="1530" w:type="dxa"/>
            <w:vAlign w:val="center"/>
          </w:tcPr>
          <w:p w14:paraId="31D8DAC3" w14:textId="795CFA6E" w:rsidR="49B1E703" w:rsidRDefault="4CB345B7" w:rsidP="49B1E703">
            <w:pPr>
              <w:rPr>
                <w:rFonts w:ascii="Poppins" w:eastAsia="Poppins" w:hAnsi="Poppins" w:cs="Poppins"/>
                <w:sz w:val="16"/>
                <w:szCs w:val="16"/>
              </w:rPr>
            </w:pPr>
            <w:r w:rsidRPr="7476F2E2">
              <w:rPr>
                <w:rFonts w:ascii="Poppins" w:eastAsia="Poppins" w:hAnsi="Poppins" w:cs="Poppins"/>
                <w:sz w:val="16"/>
                <w:szCs w:val="16"/>
              </w:rPr>
              <w:t xml:space="preserve">Before and during the session. </w:t>
            </w:r>
          </w:p>
        </w:tc>
      </w:tr>
    </w:tbl>
    <w:p w14:paraId="26150A6E" w14:textId="5D9C6F7A" w:rsidR="00F1490E" w:rsidRPr="00A22E42" w:rsidRDefault="00F1490E" w:rsidP="00AD175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sectPr w:rsidR="00F1490E" w:rsidRPr="00A22E42" w:rsidSect="00F1490E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8C9F9" w14:textId="77777777" w:rsidR="007016E1" w:rsidRDefault="007016E1" w:rsidP="009352D3">
      <w:pPr>
        <w:spacing w:after="0" w:line="240" w:lineRule="auto"/>
      </w:pPr>
      <w:r>
        <w:separator/>
      </w:r>
    </w:p>
  </w:endnote>
  <w:endnote w:type="continuationSeparator" w:id="0">
    <w:p w14:paraId="596294D7" w14:textId="77777777" w:rsidR="007016E1" w:rsidRDefault="007016E1" w:rsidP="009352D3">
      <w:pPr>
        <w:spacing w:after="0" w:line="240" w:lineRule="auto"/>
      </w:pPr>
      <w:r>
        <w:continuationSeparator/>
      </w:r>
    </w:p>
  </w:endnote>
  <w:endnote w:type="continuationNotice" w:id="1">
    <w:p w14:paraId="101ECFCB" w14:textId="77777777" w:rsidR="007016E1" w:rsidRDefault="007016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C25E" w14:textId="4CF86298" w:rsidR="00697E7C" w:rsidRPr="00D04162" w:rsidRDefault="00697E7C">
    <w:pPr>
      <w:pStyle w:val="Footer"/>
      <w:rPr>
        <w:sz w:val="20"/>
        <w:szCs w:val="20"/>
      </w:rPr>
    </w:pPr>
    <w:r w:rsidRPr="007B3DFC">
      <w:rPr>
        <w:b/>
        <w:color w:val="00B9B0"/>
        <w:sz w:val="20"/>
        <w:szCs w:val="20"/>
        <w:shd w:val="clear" w:color="auto" w:fill="E6E6E6"/>
      </w:rPr>
      <w:fldChar w:fldCharType="begin"/>
    </w:r>
    <w:r w:rsidRPr="007B3DFC">
      <w:rPr>
        <w:b/>
        <w:color w:val="00B9B0"/>
        <w:sz w:val="20"/>
        <w:szCs w:val="20"/>
      </w:rPr>
      <w:instrText xml:space="preserve"> PAGE   \* MERGEFORMAT </w:instrText>
    </w:r>
    <w:r w:rsidRPr="007B3DFC">
      <w:rPr>
        <w:b/>
        <w:color w:val="00B9B0"/>
        <w:sz w:val="20"/>
        <w:szCs w:val="20"/>
        <w:shd w:val="clear" w:color="auto" w:fill="E6E6E6"/>
      </w:rPr>
      <w:fldChar w:fldCharType="separate"/>
    </w:r>
    <w:r>
      <w:rPr>
        <w:b/>
        <w:color w:val="00B9B0"/>
        <w:sz w:val="20"/>
        <w:szCs w:val="20"/>
      </w:rPr>
      <w:t>1</w:t>
    </w:r>
    <w:r w:rsidRPr="007B3DFC">
      <w:rPr>
        <w:b/>
        <w:noProof/>
        <w:color w:val="00B9B0"/>
        <w:sz w:val="20"/>
        <w:szCs w:val="20"/>
        <w:shd w:val="clear" w:color="auto" w:fill="E6E6E6"/>
      </w:rPr>
      <w:fldChar w:fldCharType="end"/>
    </w:r>
    <w:r w:rsidRPr="007B3DFC">
      <w:rPr>
        <w:noProof/>
        <w:sz w:val="20"/>
        <w:szCs w:val="20"/>
      </w:rPr>
      <w:t xml:space="preserve"> 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05A05" w14:textId="77777777" w:rsidR="007016E1" w:rsidRDefault="007016E1" w:rsidP="009352D3">
      <w:pPr>
        <w:spacing w:after="0" w:line="240" w:lineRule="auto"/>
      </w:pPr>
      <w:r>
        <w:separator/>
      </w:r>
    </w:p>
  </w:footnote>
  <w:footnote w:type="continuationSeparator" w:id="0">
    <w:p w14:paraId="0E4019B4" w14:textId="77777777" w:rsidR="007016E1" w:rsidRDefault="007016E1" w:rsidP="009352D3">
      <w:pPr>
        <w:spacing w:after="0" w:line="240" w:lineRule="auto"/>
      </w:pPr>
      <w:r>
        <w:continuationSeparator/>
      </w:r>
    </w:p>
  </w:footnote>
  <w:footnote w:type="continuationNotice" w:id="1">
    <w:p w14:paraId="0469E486" w14:textId="77777777" w:rsidR="007016E1" w:rsidRDefault="007016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AAA8" w14:textId="4234089D" w:rsidR="00CB0536" w:rsidRDefault="0040420A" w:rsidP="0040420A">
    <w:pPr>
      <w:pStyle w:val="BasicParagraph"/>
      <w:tabs>
        <w:tab w:val="left" w:pos="666"/>
      </w:tabs>
      <w:suppressAutoHyphens/>
      <w:spacing w:line="240" w:lineRule="auto"/>
    </w:pPr>
    <w:r>
      <w:tab/>
    </w:r>
    <w:r>
      <w:rPr>
        <w:noProof/>
      </w:rPr>
      <w:drawing>
        <wp:inline distT="0" distB="0" distL="0" distR="0" wp14:anchorId="613B35B1" wp14:editId="6A203AD8">
          <wp:extent cx="1221474" cy="516400"/>
          <wp:effectExtent l="0" t="0" r="0" b="0"/>
          <wp:docPr id="972814540" name="Picture 1" descr="A black background with blue bubb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814540" name="Picture 1" descr="A black background with blue bubbl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43" cy="523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E28100" w14:textId="29D85138" w:rsidR="009352D3" w:rsidRDefault="009352D3" w:rsidP="00401107">
    <w:pPr>
      <w:pStyle w:val="BasicParagraph"/>
      <w:suppressAutoHyphens/>
      <w:spacing w:line="240" w:lineRule="auto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PRZ1yFnCPrzsl" int2:id="ukc5pvpY">
      <int2:state int2:value="Rejected" int2:type="AugLoop_Text_Critique"/>
    </int2:textHash>
    <int2:textHash int2:hashCode="sjY9llwW+D+zC9" int2:id="w5uSAMLh">
      <int2:state int2:value="Rejected" int2:type="AugLoop_Text_Critique"/>
    </int2:textHash>
    <int2:textHash int2:hashCode="v3jXqOAVqWKVSe" int2:id="WG8nyyXm">
      <int2:state int2:value="Rejected" int2:type="AugLoop_Text_Critique"/>
    </int2:textHash>
    <int2:bookmark int2:bookmarkName="_Int_bRjCZ5Kk" int2:invalidationBookmarkName="" int2:hashCode="AWdWKYjzVZHyB/" int2:id="sBOonmMC">
      <int2:state int2:value="Rejected" int2:type="AugLoop_Text_Critique"/>
    </int2:bookmark>
    <int2:bookmark int2:bookmarkName="_Int_6gdjaD6H" int2:invalidationBookmarkName="" int2:hashCode="k4oXR47TZEEP18" int2:id="SU4njkU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6695"/>
    <w:multiLevelType w:val="hybridMultilevel"/>
    <w:tmpl w:val="FE326CFC"/>
    <w:lvl w:ilvl="0" w:tplc="9A8A4F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ECD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8A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61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28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BA0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023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27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726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83B3"/>
    <w:multiLevelType w:val="hybridMultilevel"/>
    <w:tmpl w:val="28E2C2B6"/>
    <w:lvl w:ilvl="0" w:tplc="328C7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482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75E1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6A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A2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5E9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A7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E8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A4C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01CE4"/>
    <w:multiLevelType w:val="hybridMultilevel"/>
    <w:tmpl w:val="1E32D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33EA5"/>
    <w:multiLevelType w:val="hybridMultilevel"/>
    <w:tmpl w:val="73DE9ED2"/>
    <w:lvl w:ilvl="0" w:tplc="7DAEE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A3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C60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4F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C3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D2F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E2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45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480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064A9"/>
    <w:multiLevelType w:val="hybridMultilevel"/>
    <w:tmpl w:val="9CB6738A"/>
    <w:lvl w:ilvl="0" w:tplc="E0827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C9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6F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63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26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10A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C9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48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702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20577"/>
    <w:multiLevelType w:val="hybridMultilevel"/>
    <w:tmpl w:val="E64A3708"/>
    <w:lvl w:ilvl="0" w:tplc="A6523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BAA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99363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2E0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3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3E6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A3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E6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5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38B6E"/>
    <w:multiLevelType w:val="hybridMultilevel"/>
    <w:tmpl w:val="7E50264E"/>
    <w:lvl w:ilvl="0" w:tplc="050266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40815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B1072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05EB5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19A8CB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86CBBB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6CE7F5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D3EC0E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5207B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05A54F"/>
    <w:multiLevelType w:val="hybridMultilevel"/>
    <w:tmpl w:val="D0A4A7D2"/>
    <w:lvl w:ilvl="0" w:tplc="C3A06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D0F4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F6AA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8E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89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82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248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4CB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F6B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D3B50"/>
    <w:multiLevelType w:val="hybridMultilevel"/>
    <w:tmpl w:val="E04C5B00"/>
    <w:lvl w:ilvl="0" w:tplc="9C0A9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5AC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88F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8D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7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C4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65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03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84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B0431"/>
    <w:multiLevelType w:val="multilevel"/>
    <w:tmpl w:val="D97C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14C777"/>
    <w:multiLevelType w:val="hybridMultilevel"/>
    <w:tmpl w:val="F64A3EEE"/>
    <w:lvl w:ilvl="0" w:tplc="92AEA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AC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067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43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CF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40A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84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0A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87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7BCB1"/>
    <w:multiLevelType w:val="hybridMultilevel"/>
    <w:tmpl w:val="845E8340"/>
    <w:lvl w:ilvl="0" w:tplc="92066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1C66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E59E7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40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CC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842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0B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2DB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00F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60507"/>
    <w:multiLevelType w:val="hybridMultilevel"/>
    <w:tmpl w:val="165AE660"/>
    <w:lvl w:ilvl="0" w:tplc="95566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21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47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20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0A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50A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7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0A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CE0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E1174"/>
    <w:multiLevelType w:val="hybridMultilevel"/>
    <w:tmpl w:val="FFFFFFFF"/>
    <w:lvl w:ilvl="0" w:tplc="14C09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714A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AB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47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408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E4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429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5CF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E200B"/>
    <w:multiLevelType w:val="hybridMultilevel"/>
    <w:tmpl w:val="21A63822"/>
    <w:lvl w:ilvl="0" w:tplc="C7B0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9BC31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7F47A1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C22A5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A8B3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3EA91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BB8E9C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ADA4AE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BB49A3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45228"/>
    <w:multiLevelType w:val="hybridMultilevel"/>
    <w:tmpl w:val="E07EFE5E"/>
    <w:lvl w:ilvl="0" w:tplc="E2CAD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68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90126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26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A7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929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29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1EF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86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61CC1"/>
    <w:multiLevelType w:val="multilevel"/>
    <w:tmpl w:val="C114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996A47"/>
    <w:multiLevelType w:val="hybridMultilevel"/>
    <w:tmpl w:val="EA7E6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FC9AFE"/>
    <w:multiLevelType w:val="hybridMultilevel"/>
    <w:tmpl w:val="4B042544"/>
    <w:lvl w:ilvl="0" w:tplc="EFB81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6D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2F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C7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74E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CA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2A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08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EA6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71647"/>
    <w:multiLevelType w:val="hybridMultilevel"/>
    <w:tmpl w:val="3042C4C6"/>
    <w:lvl w:ilvl="0" w:tplc="7994C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AE8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0D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87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2C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24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2F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A4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EC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C0AB0"/>
    <w:multiLevelType w:val="hybridMultilevel"/>
    <w:tmpl w:val="1B1422FA"/>
    <w:lvl w:ilvl="0" w:tplc="38661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8C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769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AB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28E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04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24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41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042C7"/>
    <w:multiLevelType w:val="hybridMultilevel"/>
    <w:tmpl w:val="614C21C2"/>
    <w:lvl w:ilvl="0" w:tplc="62C23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92DE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990CF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CC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E2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723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AC6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85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0B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88140"/>
    <w:multiLevelType w:val="hybridMultilevel"/>
    <w:tmpl w:val="4594C5E8"/>
    <w:lvl w:ilvl="0" w:tplc="13341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904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3C5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42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85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185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E3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06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920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DB57E"/>
    <w:multiLevelType w:val="hybridMultilevel"/>
    <w:tmpl w:val="01E2918A"/>
    <w:lvl w:ilvl="0" w:tplc="E36AE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81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5E3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081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AC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DE1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E1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AA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25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9379E"/>
    <w:multiLevelType w:val="hybridMultilevel"/>
    <w:tmpl w:val="4CF22E58"/>
    <w:lvl w:ilvl="0" w:tplc="2D7AE87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9A368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CE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20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E3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E03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8E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602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461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136E7"/>
    <w:multiLevelType w:val="hybridMultilevel"/>
    <w:tmpl w:val="1994B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2BFF2"/>
    <w:multiLevelType w:val="hybridMultilevel"/>
    <w:tmpl w:val="59046A06"/>
    <w:lvl w:ilvl="0" w:tplc="C65E8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881D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E640B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E7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8A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41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06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BAE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B49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1958D"/>
    <w:multiLevelType w:val="hybridMultilevel"/>
    <w:tmpl w:val="AFC0E576"/>
    <w:lvl w:ilvl="0" w:tplc="A6B8917E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2D9AC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C6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62C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C38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3A4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8D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E3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E4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9A458"/>
    <w:multiLevelType w:val="hybridMultilevel"/>
    <w:tmpl w:val="E4484280"/>
    <w:lvl w:ilvl="0" w:tplc="9F7A8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66CB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A5C5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C3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66A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07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0A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0C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FC3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5D5A51"/>
    <w:multiLevelType w:val="hybridMultilevel"/>
    <w:tmpl w:val="973445CE"/>
    <w:lvl w:ilvl="0" w:tplc="5C348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2A3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85021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0D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43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C4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05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6C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F26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C402F"/>
    <w:multiLevelType w:val="hybridMultilevel"/>
    <w:tmpl w:val="6A4426E4"/>
    <w:lvl w:ilvl="0" w:tplc="7A42B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AA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A49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A5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47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AEE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201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02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E3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6EDA8"/>
    <w:multiLevelType w:val="hybridMultilevel"/>
    <w:tmpl w:val="DDF480F4"/>
    <w:lvl w:ilvl="0" w:tplc="A2E6D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20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B68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087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C3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6AE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AD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27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A81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311B71"/>
    <w:multiLevelType w:val="hybridMultilevel"/>
    <w:tmpl w:val="00A646D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97751"/>
    <w:multiLevelType w:val="hybridMultilevel"/>
    <w:tmpl w:val="413AD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C282C"/>
    <w:multiLevelType w:val="hybridMultilevel"/>
    <w:tmpl w:val="BC1C1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7C2AB"/>
    <w:multiLevelType w:val="hybridMultilevel"/>
    <w:tmpl w:val="133E6EF0"/>
    <w:lvl w:ilvl="0" w:tplc="54F477EC">
      <w:start w:val="1"/>
      <w:numFmt w:val="bullet"/>
      <w:lvlText w:val=""/>
      <w:lvlJc w:val="left"/>
      <w:pPr>
        <w:ind w:left="392" w:hanging="360"/>
      </w:pPr>
      <w:rPr>
        <w:rFonts w:ascii="Symbol" w:hAnsi="Symbol" w:hint="default"/>
      </w:rPr>
    </w:lvl>
    <w:lvl w:ilvl="1" w:tplc="2A74004A">
      <w:start w:val="1"/>
      <w:numFmt w:val="bullet"/>
      <w:lvlText w:val="o"/>
      <w:lvlJc w:val="left"/>
      <w:pPr>
        <w:ind w:left="1112" w:hanging="360"/>
      </w:pPr>
      <w:rPr>
        <w:rFonts w:ascii="Courier New" w:hAnsi="Courier New" w:hint="default"/>
      </w:rPr>
    </w:lvl>
    <w:lvl w:ilvl="2" w:tplc="7418538C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7324CC64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C06A137A">
      <w:start w:val="1"/>
      <w:numFmt w:val="bullet"/>
      <w:lvlText w:val="o"/>
      <w:lvlJc w:val="left"/>
      <w:pPr>
        <w:ind w:left="3272" w:hanging="360"/>
      </w:pPr>
      <w:rPr>
        <w:rFonts w:ascii="Courier New" w:hAnsi="Courier New" w:hint="default"/>
      </w:rPr>
    </w:lvl>
    <w:lvl w:ilvl="5" w:tplc="A040504A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B4A0CEA6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52AC2236">
      <w:start w:val="1"/>
      <w:numFmt w:val="bullet"/>
      <w:lvlText w:val="o"/>
      <w:lvlJc w:val="left"/>
      <w:pPr>
        <w:ind w:left="5432" w:hanging="360"/>
      </w:pPr>
      <w:rPr>
        <w:rFonts w:ascii="Courier New" w:hAnsi="Courier New" w:hint="default"/>
      </w:rPr>
    </w:lvl>
    <w:lvl w:ilvl="8" w:tplc="BCA81262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36" w15:restartNumberingAfterBreak="0">
    <w:nsid w:val="75B08C47"/>
    <w:multiLevelType w:val="hybridMultilevel"/>
    <w:tmpl w:val="26C4981E"/>
    <w:lvl w:ilvl="0" w:tplc="32CC30B0">
      <w:start w:val="1"/>
      <w:numFmt w:val="bullet"/>
      <w:lvlText w:val=""/>
      <w:lvlJc w:val="left"/>
      <w:pPr>
        <w:ind w:left="392" w:hanging="360"/>
      </w:pPr>
      <w:rPr>
        <w:rFonts w:ascii="Symbol" w:hAnsi="Symbol" w:hint="default"/>
      </w:rPr>
    </w:lvl>
    <w:lvl w:ilvl="1" w:tplc="1C4E3EBC">
      <w:start w:val="1"/>
      <w:numFmt w:val="bullet"/>
      <w:lvlText w:val="o"/>
      <w:lvlJc w:val="left"/>
      <w:pPr>
        <w:ind w:left="1112" w:hanging="360"/>
      </w:pPr>
      <w:rPr>
        <w:rFonts w:ascii="Courier New" w:hAnsi="Courier New" w:hint="default"/>
      </w:rPr>
    </w:lvl>
    <w:lvl w:ilvl="2" w:tplc="0772FE7A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230CF462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F5A428E4">
      <w:start w:val="1"/>
      <w:numFmt w:val="bullet"/>
      <w:lvlText w:val="o"/>
      <w:lvlJc w:val="left"/>
      <w:pPr>
        <w:ind w:left="3272" w:hanging="360"/>
      </w:pPr>
      <w:rPr>
        <w:rFonts w:ascii="Courier New" w:hAnsi="Courier New" w:hint="default"/>
      </w:rPr>
    </w:lvl>
    <w:lvl w:ilvl="5" w:tplc="FD788410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E45C3A50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9330466E">
      <w:start w:val="1"/>
      <w:numFmt w:val="bullet"/>
      <w:lvlText w:val="o"/>
      <w:lvlJc w:val="left"/>
      <w:pPr>
        <w:ind w:left="5432" w:hanging="360"/>
      </w:pPr>
      <w:rPr>
        <w:rFonts w:ascii="Courier New" w:hAnsi="Courier New" w:hint="default"/>
      </w:rPr>
    </w:lvl>
    <w:lvl w:ilvl="8" w:tplc="6526EA30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37" w15:restartNumberingAfterBreak="0">
    <w:nsid w:val="76433BCE"/>
    <w:multiLevelType w:val="hybridMultilevel"/>
    <w:tmpl w:val="E9BC5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C72F8"/>
    <w:multiLevelType w:val="hybridMultilevel"/>
    <w:tmpl w:val="CF64B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E584D"/>
    <w:multiLevelType w:val="hybridMultilevel"/>
    <w:tmpl w:val="E224FCA6"/>
    <w:lvl w:ilvl="0" w:tplc="138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25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45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D49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40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A86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8E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28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D84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3BEE12"/>
    <w:multiLevelType w:val="hybridMultilevel"/>
    <w:tmpl w:val="6A827658"/>
    <w:lvl w:ilvl="0" w:tplc="985CAAE4">
      <w:start w:val="1"/>
      <w:numFmt w:val="bullet"/>
      <w:lvlText w:val=""/>
      <w:lvlJc w:val="left"/>
      <w:pPr>
        <w:ind w:left="392" w:hanging="360"/>
      </w:pPr>
      <w:rPr>
        <w:rFonts w:ascii="Symbol" w:hAnsi="Symbol" w:hint="default"/>
      </w:rPr>
    </w:lvl>
    <w:lvl w:ilvl="1" w:tplc="5CC8CDA8">
      <w:start w:val="1"/>
      <w:numFmt w:val="bullet"/>
      <w:lvlText w:val="o"/>
      <w:lvlJc w:val="left"/>
      <w:pPr>
        <w:ind w:left="1112" w:hanging="360"/>
      </w:pPr>
      <w:rPr>
        <w:rFonts w:ascii="Courier New" w:hAnsi="Courier New" w:hint="default"/>
      </w:rPr>
    </w:lvl>
    <w:lvl w:ilvl="2" w:tplc="6046C5D6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2548B146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3CB8D47A">
      <w:start w:val="1"/>
      <w:numFmt w:val="bullet"/>
      <w:lvlText w:val="o"/>
      <w:lvlJc w:val="left"/>
      <w:pPr>
        <w:ind w:left="3272" w:hanging="360"/>
      </w:pPr>
      <w:rPr>
        <w:rFonts w:ascii="Courier New" w:hAnsi="Courier New" w:hint="default"/>
      </w:rPr>
    </w:lvl>
    <w:lvl w:ilvl="5" w:tplc="FE5EEAE8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4578A280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79CE4F04">
      <w:start w:val="1"/>
      <w:numFmt w:val="bullet"/>
      <w:lvlText w:val="o"/>
      <w:lvlJc w:val="left"/>
      <w:pPr>
        <w:ind w:left="5432" w:hanging="360"/>
      </w:pPr>
      <w:rPr>
        <w:rFonts w:ascii="Courier New" w:hAnsi="Courier New" w:hint="default"/>
      </w:rPr>
    </w:lvl>
    <w:lvl w:ilvl="8" w:tplc="AFEA543A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num w:numId="1" w16cid:durableId="2114006509">
    <w:abstractNumId w:val="30"/>
  </w:num>
  <w:num w:numId="2" w16cid:durableId="457914612">
    <w:abstractNumId w:val="0"/>
  </w:num>
  <w:num w:numId="3" w16cid:durableId="256525419">
    <w:abstractNumId w:val="19"/>
  </w:num>
  <w:num w:numId="4" w16cid:durableId="858274749">
    <w:abstractNumId w:val="14"/>
  </w:num>
  <w:num w:numId="5" w16cid:durableId="356807857">
    <w:abstractNumId w:val="3"/>
  </w:num>
  <w:num w:numId="6" w16cid:durableId="533541009">
    <w:abstractNumId w:val="12"/>
  </w:num>
  <w:num w:numId="7" w16cid:durableId="855463206">
    <w:abstractNumId w:val="8"/>
  </w:num>
  <w:num w:numId="8" w16cid:durableId="493956801">
    <w:abstractNumId w:val="23"/>
  </w:num>
  <w:num w:numId="9" w16cid:durableId="197161693">
    <w:abstractNumId w:val="10"/>
  </w:num>
  <w:num w:numId="10" w16cid:durableId="1719014955">
    <w:abstractNumId w:val="22"/>
  </w:num>
  <w:num w:numId="11" w16cid:durableId="1357390718">
    <w:abstractNumId w:val="20"/>
  </w:num>
  <w:num w:numId="12" w16cid:durableId="244993298">
    <w:abstractNumId w:val="18"/>
  </w:num>
  <w:num w:numId="13" w16cid:durableId="934677682">
    <w:abstractNumId w:val="39"/>
  </w:num>
  <w:num w:numId="14" w16cid:durableId="443109791">
    <w:abstractNumId w:val="35"/>
  </w:num>
  <w:num w:numId="15" w16cid:durableId="149446710">
    <w:abstractNumId w:val="31"/>
  </w:num>
  <w:num w:numId="16" w16cid:durableId="1772892672">
    <w:abstractNumId w:val="4"/>
  </w:num>
  <w:num w:numId="17" w16cid:durableId="2062358174">
    <w:abstractNumId w:val="40"/>
  </w:num>
  <w:num w:numId="18" w16cid:durableId="231474378">
    <w:abstractNumId w:val="36"/>
  </w:num>
  <w:num w:numId="19" w16cid:durableId="1233157911">
    <w:abstractNumId w:val="6"/>
  </w:num>
  <w:num w:numId="20" w16cid:durableId="1698695657">
    <w:abstractNumId w:val="29"/>
  </w:num>
  <w:num w:numId="21" w16cid:durableId="377819401">
    <w:abstractNumId w:val="21"/>
  </w:num>
  <w:num w:numId="22" w16cid:durableId="2103329373">
    <w:abstractNumId w:val="26"/>
  </w:num>
  <w:num w:numId="23" w16cid:durableId="815492407">
    <w:abstractNumId w:val="11"/>
  </w:num>
  <w:num w:numId="24" w16cid:durableId="2038040675">
    <w:abstractNumId w:val="15"/>
  </w:num>
  <w:num w:numId="25" w16cid:durableId="1280262081">
    <w:abstractNumId w:val="5"/>
  </w:num>
  <w:num w:numId="26" w16cid:durableId="1477529314">
    <w:abstractNumId w:val="7"/>
  </w:num>
  <w:num w:numId="27" w16cid:durableId="2083873116">
    <w:abstractNumId w:val="27"/>
  </w:num>
  <w:num w:numId="28" w16cid:durableId="45447395">
    <w:abstractNumId w:val="24"/>
  </w:num>
  <w:num w:numId="29" w16cid:durableId="103967146">
    <w:abstractNumId w:val="1"/>
  </w:num>
  <w:num w:numId="30" w16cid:durableId="1312293639">
    <w:abstractNumId w:val="28"/>
  </w:num>
  <w:num w:numId="31" w16cid:durableId="591552667">
    <w:abstractNumId w:val="13"/>
  </w:num>
  <w:num w:numId="32" w16cid:durableId="1092777904">
    <w:abstractNumId w:val="9"/>
  </w:num>
  <w:num w:numId="33" w16cid:durableId="1233278244">
    <w:abstractNumId w:val="16"/>
  </w:num>
  <w:num w:numId="34" w16cid:durableId="1830973172">
    <w:abstractNumId w:val="37"/>
  </w:num>
  <w:num w:numId="35" w16cid:durableId="1583493151">
    <w:abstractNumId w:val="32"/>
  </w:num>
  <w:num w:numId="36" w16cid:durableId="176310551">
    <w:abstractNumId w:val="17"/>
  </w:num>
  <w:num w:numId="37" w16cid:durableId="1770195338">
    <w:abstractNumId w:val="33"/>
  </w:num>
  <w:num w:numId="38" w16cid:durableId="401374537">
    <w:abstractNumId w:val="25"/>
  </w:num>
  <w:num w:numId="39" w16cid:durableId="1854882845">
    <w:abstractNumId w:val="34"/>
  </w:num>
  <w:num w:numId="40" w16cid:durableId="1520654930">
    <w:abstractNumId w:val="2"/>
  </w:num>
  <w:num w:numId="41" w16cid:durableId="140051762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00"/>
    <w:rsid w:val="0001401D"/>
    <w:rsid w:val="00014D25"/>
    <w:rsid w:val="00026894"/>
    <w:rsid w:val="000443AE"/>
    <w:rsid w:val="0005079A"/>
    <w:rsid w:val="00057F8D"/>
    <w:rsid w:val="000668A8"/>
    <w:rsid w:val="000671AE"/>
    <w:rsid w:val="00085618"/>
    <w:rsid w:val="00091EEE"/>
    <w:rsid w:val="000A07A8"/>
    <w:rsid w:val="000A266E"/>
    <w:rsid w:val="000A4C61"/>
    <w:rsid w:val="000C04AB"/>
    <w:rsid w:val="000C69D3"/>
    <w:rsid w:val="000E0164"/>
    <w:rsid w:val="000F3932"/>
    <w:rsid w:val="000F4338"/>
    <w:rsid w:val="001177DF"/>
    <w:rsid w:val="00123278"/>
    <w:rsid w:val="001325A9"/>
    <w:rsid w:val="00147955"/>
    <w:rsid w:val="00171092"/>
    <w:rsid w:val="001712A9"/>
    <w:rsid w:val="0018143E"/>
    <w:rsid w:val="001A3C09"/>
    <w:rsid w:val="001A57B6"/>
    <w:rsid w:val="001C0721"/>
    <w:rsid w:val="001C7876"/>
    <w:rsid w:val="001D24E5"/>
    <w:rsid w:val="001E36C8"/>
    <w:rsid w:val="001E6455"/>
    <w:rsid w:val="00208A58"/>
    <w:rsid w:val="0022346D"/>
    <w:rsid w:val="00243B08"/>
    <w:rsid w:val="0027462F"/>
    <w:rsid w:val="00283410"/>
    <w:rsid w:val="00294808"/>
    <w:rsid w:val="002E55C6"/>
    <w:rsid w:val="002E599C"/>
    <w:rsid w:val="002E77DE"/>
    <w:rsid w:val="00304D5B"/>
    <w:rsid w:val="003223BC"/>
    <w:rsid w:val="0033098F"/>
    <w:rsid w:val="00336A3F"/>
    <w:rsid w:val="003375BE"/>
    <w:rsid w:val="00347625"/>
    <w:rsid w:val="0035167E"/>
    <w:rsid w:val="00352B39"/>
    <w:rsid w:val="003614A1"/>
    <w:rsid w:val="003651D0"/>
    <w:rsid w:val="00384C29"/>
    <w:rsid w:val="003B1401"/>
    <w:rsid w:val="003B5F39"/>
    <w:rsid w:val="003C2D15"/>
    <w:rsid w:val="003C4E7B"/>
    <w:rsid w:val="003D4E1B"/>
    <w:rsid w:val="003D7815"/>
    <w:rsid w:val="003E0448"/>
    <w:rsid w:val="003E2B14"/>
    <w:rsid w:val="003F06F6"/>
    <w:rsid w:val="003F7AB8"/>
    <w:rsid w:val="00401107"/>
    <w:rsid w:val="0040420A"/>
    <w:rsid w:val="00404576"/>
    <w:rsid w:val="004114FD"/>
    <w:rsid w:val="00414DD7"/>
    <w:rsid w:val="0042676C"/>
    <w:rsid w:val="00432975"/>
    <w:rsid w:val="00435BEB"/>
    <w:rsid w:val="004378E1"/>
    <w:rsid w:val="0044194F"/>
    <w:rsid w:val="004441CB"/>
    <w:rsid w:val="00444D42"/>
    <w:rsid w:val="00447457"/>
    <w:rsid w:val="00447B90"/>
    <w:rsid w:val="00465E0D"/>
    <w:rsid w:val="00484077"/>
    <w:rsid w:val="00485B72"/>
    <w:rsid w:val="004937B1"/>
    <w:rsid w:val="004D24B3"/>
    <w:rsid w:val="004E418F"/>
    <w:rsid w:val="004E4631"/>
    <w:rsid w:val="004E7C74"/>
    <w:rsid w:val="004F4582"/>
    <w:rsid w:val="004F499C"/>
    <w:rsid w:val="004F5379"/>
    <w:rsid w:val="00500456"/>
    <w:rsid w:val="00504F03"/>
    <w:rsid w:val="00510D03"/>
    <w:rsid w:val="0053149F"/>
    <w:rsid w:val="00554C04"/>
    <w:rsid w:val="00565F90"/>
    <w:rsid w:val="00587C26"/>
    <w:rsid w:val="00590BC6"/>
    <w:rsid w:val="005B2ED4"/>
    <w:rsid w:val="005C042C"/>
    <w:rsid w:val="005D163F"/>
    <w:rsid w:val="005D3CEA"/>
    <w:rsid w:val="005D4D18"/>
    <w:rsid w:val="005F5048"/>
    <w:rsid w:val="005F7EEE"/>
    <w:rsid w:val="0060404D"/>
    <w:rsid w:val="00604C6A"/>
    <w:rsid w:val="006169A5"/>
    <w:rsid w:val="006208AA"/>
    <w:rsid w:val="00622A49"/>
    <w:rsid w:val="00623708"/>
    <w:rsid w:val="00641C63"/>
    <w:rsid w:val="00644162"/>
    <w:rsid w:val="00646DB9"/>
    <w:rsid w:val="0065538A"/>
    <w:rsid w:val="0066504E"/>
    <w:rsid w:val="0067799F"/>
    <w:rsid w:val="0068709B"/>
    <w:rsid w:val="0069391F"/>
    <w:rsid w:val="00697E7C"/>
    <w:rsid w:val="006A57B8"/>
    <w:rsid w:val="006B2AA2"/>
    <w:rsid w:val="006B4F65"/>
    <w:rsid w:val="006D273B"/>
    <w:rsid w:val="006E086E"/>
    <w:rsid w:val="006E154F"/>
    <w:rsid w:val="006E5D23"/>
    <w:rsid w:val="006E61A3"/>
    <w:rsid w:val="006F488A"/>
    <w:rsid w:val="007016E1"/>
    <w:rsid w:val="00705F55"/>
    <w:rsid w:val="007156D1"/>
    <w:rsid w:val="00732D30"/>
    <w:rsid w:val="0074E225"/>
    <w:rsid w:val="007627B4"/>
    <w:rsid w:val="007638E7"/>
    <w:rsid w:val="00773A7E"/>
    <w:rsid w:val="007898B5"/>
    <w:rsid w:val="00796E4D"/>
    <w:rsid w:val="007B7E7E"/>
    <w:rsid w:val="007B8D34"/>
    <w:rsid w:val="007E425A"/>
    <w:rsid w:val="007F0AC1"/>
    <w:rsid w:val="007F1533"/>
    <w:rsid w:val="007F6B35"/>
    <w:rsid w:val="008000CC"/>
    <w:rsid w:val="00804C04"/>
    <w:rsid w:val="0080739E"/>
    <w:rsid w:val="00825C30"/>
    <w:rsid w:val="00826D6C"/>
    <w:rsid w:val="00842B30"/>
    <w:rsid w:val="00843586"/>
    <w:rsid w:val="00854CCB"/>
    <w:rsid w:val="0086759D"/>
    <w:rsid w:val="00870549"/>
    <w:rsid w:val="00870ADA"/>
    <w:rsid w:val="008744DF"/>
    <w:rsid w:val="00875162"/>
    <w:rsid w:val="00875222"/>
    <w:rsid w:val="0088249E"/>
    <w:rsid w:val="00885730"/>
    <w:rsid w:val="00885890"/>
    <w:rsid w:val="00895809"/>
    <w:rsid w:val="008B0901"/>
    <w:rsid w:val="008B64A4"/>
    <w:rsid w:val="008C6872"/>
    <w:rsid w:val="008E3DC3"/>
    <w:rsid w:val="008E6161"/>
    <w:rsid w:val="008E65CD"/>
    <w:rsid w:val="008F08AD"/>
    <w:rsid w:val="00913744"/>
    <w:rsid w:val="00920C24"/>
    <w:rsid w:val="009229AD"/>
    <w:rsid w:val="00923244"/>
    <w:rsid w:val="009352D3"/>
    <w:rsid w:val="00942041"/>
    <w:rsid w:val="009424BE"/>
    <w:rsid w:val="00950374"/>
    <w:rsid w:val="009553D2"/>
    <w:rsid w:val="00962E9F"/>
    <w:rsid w:val="0097576F"/>
    <w:rsid w:val="00987204"/>
    <w:rsid w:val="00987F04"/>
    <w:rsid w:val="009A0C4C"/>
    <w:rsid w:val="009A16C2"/>
    <w:rsid w:val="009B3CD9"/>
    <w:rsid w:val="009B7EC7"/>
    <w:rsid w:val="009C1F64"/>
    <w:rsid w:val="009C382E"/>
    <w:rsid w:val="009C5245"/>
    <w:rsid w:val="009E591D"/>
    <w:rsid w:val="009F0C7F"/>
    <w:rsid w:val="00A11724"/>
    <w:rsid w:val="00A15D7F"/>
    <w:rsid w:val="00A22D1B"/>
    <w:rsid w:val="00A22E42"/>
    <w:rsid w:val="00A44A8D"/>
    <w:rsid w:val="00A514B8"/>
    <w:rsid w:val="00A541C7"/>
    <w:rsid w:val="00A62251"/>
    <w:rsid w:val="00A62924"/>
    <w:rsid w:val="00A67B3D"/>
    <w:rsid w:val="00A82970"/>
    <w:rsid w:val="00A84393"/>
    <w:rsid w:val="00A96514"/>
    <w:rsid w:val="00A97238"/>
    <w:rsid w:val="00AB021E"/>
    <w:rsid w:val="00AB35FD"/>
    <w:rsid w:val="00AD1758"/>
    <w:rsid w:val="00AE07AD"/>
    <w:rsid w:val="00AF1146"/>
    <w:rsid w:val="00B131E2"/>
    <w:rsid w:val="00B209FC"/>
    <w:rsid w:val="00B3D871"/>
    <w:rsid w:val="00B40E39"/>
    <w:rsid w:val="00B41434"/>
    <w:rsid w:val="00B5493D"/>
    <w:rsid w:val="00B72839"/>
    <w:rsid w:val="00B90F3C"/>
    <w:rsid w:val="00B95947"/>
    <w:rsid w:val="00BA2F5F"/>
    <w:rsid w:val="00BA7CC7"/>
    <w:rsid w:val="00BB480B"/>
    <w:rsid w:val="00BB56EE"/>
    <w:rsid w:val="00BB7830"/>
    <w:rsid w:val="00BC462D"/>
    <w:rsid w:val="00BD44B6"/>
    <w:rsid w:val="00BE5F5B"/>
    <w:rsid w:val="00BE727D"/>
    <w:rsid w:val="00BF2928"/>
    <w:rsid w:val="00BF3900"/>
    <w:rsid w:val="00BF5476"/>
    <w:rsid w:val="00BF687B"/>
    <w:rsid w:val="00C10E2E"/>
    <w:rsid w:val="00C52F6C"/>
    <w:rsid w:val="00C60BB7"/>
    <w:rsid w:val="00C66B38"/>
    <w:rsid w:val="00C77098"/>
    <w:rsid w:val="00C82008"/>
    <w:rsid w:val="00C85B34"/>
    <w:rsid w:val="00C9181A"/>
    <w:rsid w:val="00C93F00"/>
    <w:rsid w:val="00CB0536"/>
    <w:rsid w:val="00CC039C"/>
    <w:rsid w:val="00CC20CC"/>
    <w:rsid w:val="00CD43F2"/>
    <w:rsid w:val="00CE52D3"/>
    <w:rsid w:val="00CF5008"/>
    <w:rsid w:val="00D04162"/>
    <w:rsid w:val="00D110F0"/>
    <w:rsid w:val="00D3370D"/>
    <w:rsid w:val="00D54C88"/>
    <w:rsid w:val="00D54D84"/>
    <w:rsid w:val="00D72666"/>
    <w:rsid w:val="00D7569F"/>
    <w:rsid w:val="00D84484"/>
    <w:rsid w:val="00D84BD3"/>
    <w:rsid w:val="00D8501F"/>
    <w:rsid w:val="00D85E64"/>
    <w:rsid w:val="00D933B9"/>
    <w:rsid w:val="00D962D8"/>
    <w:rsid w:val="00DC4A69"/>
    <w:rsid w:val="00DE0C6D"/>
    <w:rsid w:val="00DE520D"/>
    <w:rsid w:val="00DF641A"/>
    <w:rsid w:val="00E04F34"/>
    <w:rsid w:val="00E3349C"/>
    <w:rsid w:val="00E6048D"/>
    <w:rsid w:val="00E61F63"/>
    <w:rsid w:val="00E62EBF"/>
    <w:rsid w:val="00E757FF"/>
    <w:rsid w:val="00E801BD"/>
    <w:rsid w:val="00E85440"/>
    <w:rsid w:val="00E90700"/>
    <w:rsid w:val="00EB7737"/>
    <w:rsid w:val="00EC2658"/>
    <w:rsid w:val="00ED18BF"/>
    <w:rsid w:val="00ED21CE"/>
    <w:rsid w:val="00ED51FD"/>
    <w:rsid w:val="00EF7F39"/>
    <w:rsid w:val="00F1490E"/>
    <w:rsid w:val="00F34A45"/>
    <w:rsid w:val="00F46493"/>
    <w:rsid w:val="00F51C35"/>
    <w:rsid w:val="00F71215"/>
    <w:rsid w:val="00F74F80"/>
    <w:rsid w:val="00F76C91"/>
    <w:rsid w:val="00F864AA"/>
    <w:rsid w:val="00FE50C2"/>
    <w:rsid w:val="00FE7C09"/>
    <w:rsid w:val="00FF1D31"/>
    <w:rsid w:val="00FF2EE5"/>
    <w:rsid w:val="01010F5C"/>
    <w:rsid w:val="011AA1E0"/>
    <w:rsid w:val="01454B12"/>
    <w:rsid w:val="015CB133"/>
    <w:rsid w:val="015DBE6E"/>
    <w:rsid w:val="016750DB"/>
    <w:rsid w:val="01852D81"/>
    <w:rsid w:val="01C9BC4A"/>
    <w:rsid w:val="01D46752"/>
    <w:rsid w:val="024DF147"/>
    <w:rsid w:val="024F97D1"/>
    <w:rsid w:val="026E1C5F"/>
    <w:rsid w:val="0298D1B7"/>
    <w:rsid w:val="02A08988"/>
    <w:rsid w:val="02AC3074"/>
    <w:rsid w:val="02C5DA4B"/>
    <w:rsid w:val="037D04B1"/>
    <w:rsid w:val="03A72E02"/>
    <w:rsid w:val="03DAFC6A"/>
    <w:rsid w:val="03F838C9"/>
    <w:rsid w:val="0424F17A"/>
    <w:rsid w:val="0449E83D"/>
    <w:rsid w:val="0475473D"/>
    <w:rsid w:val="048D57B3"/>
    <w:rsid w:val="0496976B"/>
    <w:rsid w:val="049B7566"/>
    <w:rsid w:val="04A9307E"/>
    <w:rsid w:val="05244031"/>
    <w:rsid w:val="054B9E19"/>
    <w:rsid w:val="05870373"/>
    <w:rsid w:val="05D4DEF7"/>
    <w:rsid w:val="05DA3DEA"/>
    <w:rsid w:val="05EDB84E"/>
    <w:rsid w:val="060DE4AC"/>
    <w:rsid w:val="06185853"/>
    <w:rsid w:val="065809B0"/>
    <w:rsid w:val="06801017"/>
    <w:rsid w:val="06996A72"/>
    <w:rsid w:val="06DDA342"/>
    <w:rsid w:val="07141A21"/>
    <w:rsid w:val="07158540"/>
    <w:rsid w:val="071DF4C1"/>
    <w:rsid w:val="076E3834"/>
    <w:rsid w:val="07AE0BE6"/>
    <w:rsid w:val="07E82595"/>
    <w:rsid w:val="07F90EBC"/>
    <w:rsid w:val="082F9C8B"/>
    <w:rsid w:val="084CDA84"/>
    <w:rsid w:val="085A06D9"/>
    <w:rsid w:val="085CEF54"/>
    <w:rsid w:val="0926E37E"/>
    <w:rsid w:val="0952141F"/>
    <w:rsid w:val="09A40211"/>
    <w:rsid w:val="09C3C6F3"/>
    <w:rsid w:val="0A58D747"/>
    <w:rsid w:val="0AE7F0EF"/>
    <w:rsid w:val="0B0BCF46"/>
    <w:rsid w:val="0B100D0E"/>
    <w:rsid w:val="0B292938"/>
    <w:rsid w:val="0B871527"/>
    <w:rsid w:val="0BA68E98"/>
    <w:rsid w:val="0BCD23BF"/>
    <w:rsid w:val="0BE7C5EA"/>
    <w:rsid w:val="0C316ECA"/>
    <w:rsid w:val="0C6EEC8F"/>
    <w:rsid w:val="0C83C150"/>
    <w:rsid w:val="0C86FC73"/>
    <w:rsid w:val="0D169FFF"/>
    <w:rsid w:val="0D46D5AD"/>
    <w:rsid w:val="0D646688"/>
    <w:rsid w:val="0DD639E9"/>
    <w:rsid w:val="0E189CE3"/>
    <w:rsid w:val="0E1D4A78"/>
    <w:rsid w:val="0E20C027"/>
    <w:rsid w:val="0E2D6FC0"/>
    <w:rsid w:val="0E3923DE"/>
    <w:rsid w:val="0EA846D9"/>
    <w:rsid w:val="0EB625D0"/>
    <w:rsid w:val="0EFB324A"/>
    <w:rsid w:val="0F349B7E"/>
    <w:rsid w:val="0F6B80CC"/>
    <w:rsid w:val="0F82B699"/>
    <w:rsid w:val="0F97DD23"/>
    <w:rsid w:val="0F99C95D"/>
    <w:rsid w:val="0FB7EBE1"/>
    <w:rsid w:val="0FF27DD3"/>
    <w:rsid w:val="0FFC9A5B"/>
    <w:rsid w:val="100BBBD6"/>
    <w:rsid w:val="10173633"/>
    <w:rsid w:val="102478AA"/>
    <w:rsid w:val="103A0BDE"/>
    <w:rsid w:val="1049949E"/>
    <w:rsid w:val="1081E302"/>
    <w:rsid w:val="1089443C"/>
    <w:rsid w:val="1089CEEA"/>
    <w:rsid w:val="108ADBBF"/>
    <w:rsid w:val="10D7961D"/>
    <w:rsid w:val="10E8197A"/>
    <w:rsid w:val="11270166"/>
    <w:rsid w:val="116B59D4"/>
    <w:rsid w:val="119C2E9A"/>
    <w:rsid w:val="11D4757E"/>
    <w:rsid w:val="11FBCBAD"/>
    <w:rsid w:val="1232B40A"/>
    <w:rsid w:val="136181FC"/>
    <w:rsid w:val="136F75D0"/>
    <w:rsid w:val="13D776E2"/>
    <w:rsid w:val="13E0B40D"/>
    <w:rsid w:val="1427FE10"/>
    <w:rsid w:val="14619B71"/>
    <w:rsid w:val="1479B459"/>
    <w:rsid w:val="1496A03D"/>
    <w:rsid w:val="14A1CD7A"/>
    <w:rsid w:val="14AB81AD"/>
    <w:rsid w:val="14C60EC4"/>
    <w:rsid w:val="14DC6866"/>
    <w:rsid w:val="14FCAEE2"/>
    <w:rsid w:val="15056663"/>
    <w:rsid w:val="151A4A57"/>
    <w:rsid w:val="15560EF8"/>
    <w:rsid w:val="15614F51"/>
    <w:rsid w:val="15DA16E8"/>
    <w:rsid w:val="1605DD9A"/>
    <w:rsid w:val="160900DD"/>
    <w:rsid w:val="1621338E"/>
    <w:rsid w:val="163EFDD3"/>
    <w:rsid w:val="164A7491"/>
    <w:rsid w:val="165C113D"/>
    <w:rsid w:val="16719DCA"/>
    <w:rsid w:val="16DCA427"/>
    <w:rsid w:val="16F12EC5"/>
    <w:rsid w:val="16F76820"/>
    <w:rsid w:val="1707D327"/>
    <w:rsid w:val="172F4D5A"/>
    <w:rsid w:val="178E6230"/>
    <w:rsid w:val="178EA4A8"/>
    <w:rsid w:val="17945C10"/>
    <w:rsid w:val="1800FBFA"/>
    <w:rsid w:val="18143585"/>
    <w:rsid w:val="186CC70F"/>
    <w:rsid w:val="18EF20A5"/>
    <w:rsid w:val="1911EC4E"/>
    <w:rsid w:val="19378EB8"/>
    <w:rsid w:val="19C67D5B"/>
    <w:rsid w:val="1A20E201"/>
    <w:rsid w:val="1AF57F86"/>
    <w:rsid w:val="1BA56B52"/>
    <w:rsid w:val="1BB443F5"/>
    <w:rsid w:val="1BE8C3CA"/>
    <w:rsid w:val="1C87D9B1"/>
    <w:rsid w:val="1CCF58AF"/>
    <w:rsid w:val="1CFA150E"/>
    <w:rsid w:val="1CFF5D3F"/>
    <w:rsid w:val="1D008A7B"/>
    <w:rsid w:val="1D478751"/>
    <w:rsid w:val="1D66E0FA"/>
    <w:rsid w:val="1D72C7A8"/>
    <w:rsid w:val="1D9C1359"/>
    <w:rsid w:val="1E2CC528"/>
    <w:rsid w:val="1E5F1D4F"/>
    <w:rsid w:val="1E65ACE1"/>
    <w:rsid w:val="1EAC37E0"/>
    <w:rsid w:val="1ED14CE9"/>
    <w:rsid w:val="1EE2253F"/>
    <w:rsid w:val="1F105011"/>
    <w:rsid w:val="1F27C9C2"/>
    <w:rsid w:val="1FAB7DAA"/>
    <w:rsid w:val="1FACBFE0"/>
    <w:rsid w:val="1FE30CFD"/>
    <w:rsid w:val="200DF01B"/>
    <w:rsid w:val="2029AEE6"/>
    <w:rsid w:val="207A9E1D"/>
    <w:rsid w:val="20A6698E"/>
    <w:rsid w:val="21101798"/>
    <w:rsid w:val="214CE3D0"/>
    <w:rsid w:val="217E0F0C"/>
    <w:rsid w:val="219852B1"/>
    <w:rsid w:val="21A08CD2"/>
    <w:rsid w:val="21AA4A17"/>
    <w:rsid w:val="21BF155D"/>
    <w:rsid w:val="21C7304D"/>
    <w:rsid w:val="21D9D7FF"/>
    <w:rsid w:val="21E9A37B"/>
    <w:rsid w:val="223942FD"/>
    <w:rsid w:val="22510F0C"/>
    <w:rsid w:val="22A20541"/>
    <w:rsid w:val="22B46ED9"/>
    <w:rsid w:val="22D92A48"/>
    <w:rsid w:val="22DFEAF5"/>
    <w:rsid w:val="2309ADFD"/>
    <w:rsid w:val="235C4B15"/>
    <w:rsid w:val="24704E97"/>
    <w:rsid w:val="247CB769"/>
    <w:rsid w:val="247F66B7"/>
    <w:rsid w:val="24D55EC7"/>
    <w:rsid w:val="2562F49E"/>
    <w:rsid w:val="256BEAEB"/>
    <w:rsid w:val="257A9ADC"/>
    <w:rsid w:val="2593AB90"/>
    <w:rsid w:val="25A1CA65"/>
    <w:rsid w:val="25B31B4B"/>
    <w:rsid w:val="25D8DBFD"/>
    <w:rsid w:val="25F5C53A"/>
    <w:rsid w:val="267A7C35"/>
    <w:rsid w:val="268F0720"/>
    <w:rsid w:val="26BBABE3"/>
    <w:rsid w:val="26D54B2F"/>
    <w:rsid w:val="26EE2A32"/>
    <w:rsid w:val="273885C8"/>
    <w:rsid w:val="274AE205"/>
    <w:rsid w:val="2752E426"/>
    <w:rsid w:val="2798213A"/>
    <w:rsid w:val="2798FD4F"/>
    <w:rsid w:val="27BD3390"/>
    <w:rsid w:val="27F13081"/>
    <w:rsid w:val="2839291D"/>
    <w:rsid w:val="286F9D8C"/>
    <w:rsid w:val="28F09C61"/>
    <w:rsid w:val="2928DA8A"/>
    <w:rsid w:val="292CA077"/>
    <w:rsid w:val="292F86CB"/>
    <w:rsid w:val="2931B568"/>
    <w:rsid w:val="295AD80C"/>
    <w:rsid w:val="296E9080"/>
    <w:rsid w:val="29ADF264"/>
    <w:rsid w:val="29AEC750"/>
    <w:rsid w:val="29D1C187"/>
    <w:rsid w:val="29DB68A3"/>
    <w:rsid w:val="29E1728C"/>
    <w:rsid w:val="29E1FE02"/>
    <w:rsid w:val="29EBF6EE"/>
    <w:rsid w:val="2A52B2D9"/>
    <w:rsid w:val="2A5B6290"/>
    <w:rsid w:val="2A5EA68C"/>
    <w:rsid w:val="2A98FB83"/>
    <w:rsid w:val="2AB32F8B"/>
    <w:rsid w:val="2B1B326E"/>
    <w:rsid w:val="2B476AB5"/>
    <w:rsid w:val="2B762DD9"/>
    <w:rsid w:val="2BA1988A"/>
    <w:rsid w:val="2BA7E360"/>
    <w:rsid w:val="2BC6FCE6"/>
    <w:rsid w:val="2BDAC3B2"/>
    <w:rsid w:val="2BE4F103"/>
    <w:rsid w:val="2C1E63CD"/>
    <w:rsid w:val="2C2438B2"/>
    <w:rsid w:val="2C93306E"/>
    <w:rsid w:val="2CA381EB"/>
    <w:rsid w:val="2CB75472"/>
    <w:rsid w:val="2CEF4BA5"/>
    <w:rsid w:val="2D37B073"/>
    <w:rsid w:val="2D394AA3"/>
    <w:rsid w:val="2D43B3C1"/>
    <w:rsid w:val="2D64C194"/>
    <w:rsid w:val="2D7B8C41"/>
    <w:rsid w:val="2DE06F46"/>
    <w:rsid w:val="2E0C1AE7"/>
    <w:rsid w:val="2E3E1D0A"/>
    <w:rsid w:val="2E7BD6B7"/>
    <w:rsid w:val="2F5951EA"/>
    <w:rsid w:val="2FA6E0C7"/>
    <w:rsid w:val="2FADA242"/>
    <w:rsid w:val="2FD1B07D"/>
    <w:rsid w:val="2FFF7BD9"/>
    <w:rsid w:val="306F43CE"/>
    <w:rsid w:val="307EE197"/>
    <w:rsid w:val="3086C5B2"/>
    <w:rsid w:val="308CA84F"/>
    <w:rsid w:val="30950C78"/>
    <w:rsid w:val="309FFC55"/>
    <w:rsid w:val="30BB90AD"/>
    <w:rsid w:val="30CBBF51"/>
    <w:rsid w:val="30ECFB0F"/>
    <w:rsid w:val="314DBFE8"/>
    <w:rsid w:val="3166A191"/>
    <w:rsid w:val="316F1832"/>
    <w:rsid w:val="318C23C2"/>
    <w:rsid w:val="31A0248C"/>
    <w:rsid w:val="31EA0EA3"/>
    <w:rsid w:val="320E2003"/>
    <w:rsid w:val="32660223"/>
    <w:rsid w:val="326DEDAE"/>
    <w:rsid w:val="32E94995"/>
    <w:rsid w:val="332D9302"/>
    <w:rsid w:val="334C20AC"/>
    <w:rsid w:val="3391A7ED"/>
    <w:rsid w:val="33B23A21"/>
    <w:rsid w:val="33C10D5B"/>
    <w:rsid w:val="33D40FBC"/>
    <w:rsid w:val="33D6917B"/>
    <w:rsid w:val="33FBDB52"/>
    <w:rsid w:val="340264E1"/>
    <w:rsid w:val="3469AA04"/>
    <w:rsid w:val="3471B3F4"/>
    <w:rsid w:val="34DC22DE"/>
    <w:rsid w:val="34F047D8"/>
    <w:rsid w:val="34F88A7C"/>
    <w:rsid w:val="35518A21"/>
    <w:rsid w:val="3565B7BE"/>
    <w:rsid w:val="35687D9B"/>
    <w:rsid w:val="359DA2E5"/>
    <w:rsid w:val="35BC2901"/>
    <w:rsid w:val="35DEDB2E"/>
    <w:rsid w:val="36378A4C"/>
    <w:rsid w:val="36A80ABA"/>
    <w:rsid w:val="36CF07DE"/>
    <w:rsid w:val="36D86F4D"/>
    <w:rsid w:val="36DB92F6"/>
    <w:rsid w:val="36EA591B"/>
    <w:rsid w:val="37677823"/>
    <w:rsid w:val="3771DE6D"/>
    <w:rsid w:val="37AD1A5C"/>
    <w:rsid w:val="37ED7F77"/>
    <w:rsid w:val="380DEDBC"/>
    <w:rsid w:val="3817E524"/>
    <w:rsid w:val="381D542E"/>
    <w:rsid w:val="38378A30"/>
    <w:rsid w:val="3868AB7F"/>
    <w:rsid w:val="386C051A"/>
    <w:rsid w:val="38BBEA58"/>
    <w:rsid w:val="38DF18A2"/>
    <w:rsid w:val="38F033B8"/>
    <w:rsid w:val="391B4DB8"/>
    <w:rsid w:val="3934BEF6"/>
    <w:rsid w:val="396F1811"/>
    <w:rsid w:val="39B7EAC1"/>
    <w:rsid w:val="39D9AA3C"/>
    <w:rsid w:val="39ECE90A"/>
    <w:rsid w:val="3A2A6D4E"/>
    <w:rsid w:val="3A57EBAB"/>
    <w:rsid w:val="3A61FE59"/>
    <w:rsid w:val="3AA862BF"/>
    <w:rsid w:val="3AD17592"/>
    <w:rsid w:val="3B065A2A"/>
    <w:rsid w:val="3B3719C3"/>
    <w:rsid w:val="3B3E0A34"/>
    <w:rsid w:val="3B5768FD"/>
    <w:rsid w:val="3BC2AFFF"/>
    <w:rsid w:val="3C1C63E2"/>
    <w:rsid w:val="3C2E5C5E"/>
    <w:rsid w:val="3C4A6965"/>
    <w:rsid w:val="3C7DAC59"/>
    <w:rsid w:val="3CA171E0"/>
    <w:rsid w:val="3CA1CF0B"/>
    <w:rsid w:val="3CB259B5"/>
    <w:rsid w:val="3CD9DA95"/>
    <w:rsid w:val="3CDC30EE"/>
    <w:rsid w:val="3D0C783E"/>
    <w:rsid w:val="3DE32D9C"/>
    <w:rsid w:val="3E22E2D9"/>
    <w:rsid w:val="3E4E2A16"/>
    <w:rsid w:val="3E897F73"/>
    <w:rsid w:val="3F14580F"/>
    <w:rsid w:val="3F19082B"/>
    <w:rsid w:val="3F197D82"/>
    <w:rsid w:val="3F26D47A"/>
    <w:rsid w:val="3F47ECA2"/>
    <w:rsid w:val="3F4C10A2"/>
    <w:rsid w:val="3F66E8A0"/>
    <w:rsid w:val="3F7AD0BE"/>
    <w:rsid w:val="3FF1B648"/>
    <w:rsid w:val="400322D4"/>
    <w:rsid w:val="401C9D22"/>
    <w:rsid w:val="4163521C"/>
    <w:rsid w:val="417D4969"/>
    <w:rsid w:val="41AAEF5B"/>
    <w:rsid w:val="42186969"/>
    <w:rsid w:val="4248C94A"/>
    <w:rsid w:val="429F114A"/>
    <w:rsid w:val="4301986E"/>
    <w:rsid w:val="4330A2F9"/>
    <w:rsid w:val="437A95E5"/>
    <w:rsid w:val="43A0FE81"/>
    <w:rsid w:val="449F2B20"/>
    <w:rsid w:val="44CBC1EC"/>
    <w:rsid w:val="45300571"/>
    <w:rsid w:val="45332824"/>
    <w:rsid w:val="453D442C"/>
    <w:rsid w:val="4570BF29"/>
    <w:rsid w:val="45F0839B"/>
    <w:rsid w:val="4645D85D"/>
    <w:rsid w:val="467F0297"/>
    <w:rsid w:val="4691242A"/>
    <w:rsid w:val="472991F3"/>
    <w:rsid w:val="472AD114"/>
    <w:rsid w:val="47370AEA"/>
    <w:rsid w:val="473D2173"/>
    <w:rsid w:val="474014ED"/>
    <w:rsid w:val="475354D8"/>
    <w:rsid w:val="47552C9A"/>
    <w:rsid w:val="476B90A9"/>
    <w:rsid w:val="47760993"/>
    <w:rsid w:val="478784AE"/>
    <w:rsid w:val="47A9B320"/>
    <w:rsid w:val="47B554B5"/>
    <w:rsid w:val="482158B7"/>
    <w:rsid w:val="489A501E"/>
    <w:rsid w:val="48A65F1C"/>
    <w:rsid w:val="48B2CD6A"/>
    <w:rsid w:val="48C37AB0"/>
    <w:rsid w:val="48C838A1"/>
    <w:rsid w:val="493145BD"/>
    <w:rsid w:val="4936D204"/>
    <w:rsid w:val="494619C5"/>
    <w:rsid w:val="4966E22B"/>
    <w:rsid w:val="49B1E703"/>
    <w:rsid w:val="4A03220B"/>
    <w:rsid w:val="4A391162"/>
    <w:rsid w:val="4A4F4765"/>
    <w:rsid w:val="4A699ED1"/>
    <w:rsid w:val="4A70AF07"/>
    <w:rsid w:val="4A9FAD6F"/>
    <w:rsid w:val="4AA0B5AC"/>
    <w:rsid w:val="4AA5D389"/>
    <w:rsid w:val="4ABFC6C1"/>
    <w:rsid w:val="4AC75DFA"/>
    <w:rsid w:val="4AEDCC0F"/>
    <w:rsid w:val="4AF8FF1B"/>
    <w:rsid w:val="4B42B153"/>
    <w:rsid w:val="4B6509A0"/>
    <w:rsid w:val="4B9DDF2F"/>
    <w:rsid w:val="4BADA431"/>
    <w:rsid w:val="4BCCF671"/>
    <w:rsid w:val="4BDA345B"/>
    <w:rsid w:val="4C4EE8C1"/>
    <w:rsid w:val="4C691D02"/>
    <w:rsid w:val="4C99D188"/>
    <w:rsid w:val="4CA150B8"/>
    <w:rsid w:val="4CB0A0C8"/>
    <w:rsid w:val="4CB345B7"/>
    <w:rsid w:val="4CE178BB"/>
    <w:rsid w:val="4D8FD41F"/>
    <w:rsid w:val="4DAD3E8C"/>
    <w:rsid w:val="4E1944A4"/>
    <w:rsid w:val="4E238068"/>
    <w:rsid w:val="4E30B86C"/>
    <w:rsid w:val="4E33830C"/>
    <w:rsid w:val="4E49EC7B"/>
    <w:rsid w:val="4E687AE8"/>
    <w:rsid w:val="4E826E6B"/>
    <w:rsid w:val="4E966070"/>
    <w:rsid w:val="4E96FC78"/>
    <w:rsid w:val="4EADC019"/>
    <w:rsid w:val="4ED2E914"/>
    <w:rsid w:val="4F078BF7"/>
    <w:rsid w:val="4F3A47F6"/>
    <w:rsid w:val="4F48C16C"/>
    <w:rsid w:val="4F4D4EED"/>
    <w:rsid w:val="4F6030F6"/>
    <w:rsid w:val="4FD9BDE7"/>
    <w:rsid w:val="5035438B"/>
    <w:rsid w:val="506C780B"/>
    <w:rsid w:val="506FC459"/>
    <w:rsid w:val="5099C913"/>
    <w:rsid w:val="50AEF71E"/>
    <w:rsid w:val="511404E6"/>
    <w:rsid w:val="51334982"/>
    <w:rsid w:val="513CFB17"/>
    <w:rsid w:val="513FFD2B"/>
    <w:rsid w:val="51426B49"/>
    <w:rsid w:val="519C9892"/>
    <w:rsid w:val="51AA6835"/>
    <w:rsid w:val="51D41DC7"/>
    <w:rsid w:val="51DCE851"/>
    <w:rsid w:val="51E01E55"/>
    <w:rsid w:val="5249FD83"/>
    <w:rsid w:val="52665959"/>
    <w:rsid w:val="52716714"/>
    <w:rsid w:val="528DA51E"/>
    <w:rsid w:val="52A3B012"/>
    <w:rsid w:val="52B4FECB"/>
    <w:rsid w:val="52C7DE6A"/>
    <w:rsid w:val="52EF598C"/>
    <w:rsid w:val="532F904C"/>
    <w:rsid w:val="537BB94F"/>
    <w:rsid w:val="53B94ED3"/>
    <w:rsid w:val="53D351BC"/>
    <w:rsid w:val="53ECDD7A"/>
    <w:rsid w:val="53FE2F0C"/>
    <w:rsid w:val="540FCA46"/>
    <w:rsid w:val="54395D1B"/>
    <w:rsid w:val="545A6CF1"/>
    <w:rsid w:val="5467726D"/>
    <w:rsid w:val="54C1A480"/>
    <w:rsid w:val="54E91C41"/>
    <w:rsid w:val="550C32DD"/>
    <w:rsid w:val="5580555E"/>
    <w:rsid w:val="5581C95E"/>
    <w:rsid w:val="5592197B"/>
    <w:rsid w:val="55A46C12"/>
    <w:rsid w:val="55DEE8B8"/>
    <w:rsid w:val="55E3B4E7"/>
    <w:rsid w:val="55EE31A4"/>
    <w:rsid w:val="55F2E9D1"/>
    <w:rsid w:val="5629A385"/>
    <w:rsid w:val="56421414"/>
    <w:rsid w:val="570768CC"/>
    <w:rsid w:val="57308AE7"/>
    <w:rsid w:val="573FD0A6"/>
    <w:rsid w:val="5776A90D"/>
    <w:rsid w:val="57D7717B"/>
    <w:rsid w:val="57DC9461"/>
    <w:rsid w:val="57E549C5"/>
    <w:rsid w:val="57FAB0C5"/>
    <w:rsid w:val="5807AC52"/>
    <w:rsid w:val="587CE701"/>
    <w:rsid w:val="58C9E3A7"/>
    <w:rsid w:val="58D40ADD"/>
    <w:rsid w:val="59387D2C"/>
    <w:rsid w:val="5942E2C4"/>
    <w:rsid w:val="5994E72F"/>
    <w:rsid w:val="599715AC"/>
    <w:rsid w:val="59BBA78B"/>
    <w:rsid w:val="59D08832"/>
    <w:rsid w:val="5A029EF5"/>
    <w:rsid w:val="5A3A91B1"/>
    <w:rsid w:val="5A583342"/>
    <w:rsid w:val="5AB20A84"/>
    <w:rsid w:val="5AC20D1F"/>
    <w:rsid w:val="5AEEAE22"/>
    <w:rsid w:val="5B3427B5"/>
    <w:rsid w:val="5B47C916"/>
    <w:rsid w:val="5B4C06B8"/>
    <w:rsid w:val="5B554A33"/>
    <w:rsid w:val="5B55EADF"/>
    <w:rsid w:val="5B5C72D5"/>
    <w:rsid w:val="5BAC5000"/>
    <w:rsid w:val="5BD66496"/>
    <w:rsid w:val="5C4158E2"/>
    <w:rsid w:val="5C4C5C4D"/>
    <w:rsid w:val="5C61D62B"/>
    <w:rsid w:val="5CAC544F"/>
    <w:rsid w:val="5CB977DF"/>
    <w:rsid w:val="5CBCB0D8"/>
    <w:rsid w:val="5CE68ECF"/>
    <w:rsid w:val="5CFF14B1"/>
    <w:rsid w:val="5D431323"/>
    <w:rsid w:val="5D468777"/>
    <w:rsid w:val="5D8092D8"/>
    <w:rsid w:val="5DB7CF93"/>
    <w:rsid w:val="5DBEEB75"/>
    <w:rsid w:val="5E005318"/>
    <w:rsid w:val="5E7083EA"/>
    <w:rsid w:val="5EAADDD7"/>
    <w:rsid w:val="5ECADFE7"/>
    <w:rsid w:val="5ECE04FF"/>
    <w:rsid w:val="5EDA5201"/>
    <w:rsid w:val="5F328847"/>
    <w:rsid w:val="5F5AB011"/>
    <w:rsid w:val="5F6D6C75"/>
    <w:rsid w:val="5F7AF233"/>
    <w:rsid w:val="5FCCC7BE"/>
    <w:rsid w:val="5FE785B7"/>
    <w:rsid w:val="600CBAAC"/>
    <w:rsid w:val="601236F2"/>
    <w:rsid w:val="601CE840"/>
    <w:rsid w:val="60274A00"/>
    <w:rsid w:val="60323EF8"/>
    <w:rsid w:val="6042D915"/>
    <w:rsid w:val="6059599A"/>
    <w:rsid w:val="605EFE2B"/>
    <w:rsid w:val="60A22FB8"/>
    <w:rsid w:val="60A762BE"/>
    <w:rsid w:val="60EB0E99"/>
    <w:rsid w:val="6126ADF1"/>
    <w:rsid w:val="614DF60E"/>
    <w:rsid w:val="61B9FFF2"/>
    <w:rsid w:val="62295C2B"/>
    <w:rsid w:val="62760463"/>
    <w:rsid w:val="62A1E99C"/>
    <w:rsid w:val="62B20470"/>
    <w:rsid w:val="62F537C7"/>
    <w:rsid w:val="63422886"/>
    <w:rsid w:val="63C73E17"/>
    <w:rsid w:val="63E3DDBC"/>
    <w:rsid w:val="6417F002"/>
    <w:rsid w:val="642D4DCB"/>
    <w:rsid w:val="64685FC1"/>
    <w:rsid w:val="6491DEC2"/>
    <w:rsid w:val="6543E4C9"/>
    <w:rsid w:val="657097A4"/>
    <w:rsid w:val="65A6DA72"/>
    <w:rsid w:val="65BFDBCE"/>
    <w:rsid w:val="65DF2156"/>
    <w:rsid w:val="662F372B"/>
    <w:rsid w:val="665445ED"/>
    <w:rsid w:val="666BEAE7"/>
    <w:rsid w:val="668D7115"/>
    <w:rsid w:val="66977BBF"/>
    <w:rsid w:val="66B336E3"/>
    <w:rsid w:val="66E2B205"/>
    <w:rsid w:val="66EABCA6"/>
    <w:rsid w:val="67283B27"/>
    <w:rsid w:val="67339C80"/>
    <w:rsid w:val="6734F5D1"/>
    <w:rsid w:val="674AA961"/>
    <w:rsid w:val="679D8F8E"/>
    <w:rsid w:val="67C09ECC"/>
    <w:rsid w:val="6803EDE9"/>
    <w:rsid w:val="682E39A4"/>
    <w:rsid w:val="68A26B2D"/>
    <w:rsid w:val="68C846FE"/>
    <w:rsid w:val="68D8DA94"/>
    <w:rsid w:val="69296625"/>
    <w:rsid w:val="692F02F3"/>
    <w:rsid w:val="69A10B26"/>
    <w:rsid w:val="69A4154C"/>
    <w:rsid w:val="69A93DA5"/>
    <w:rsid w:val="69E10EC4"/>
    <w:rsid w:val="6A09EAD0"/>
    <w:rsid w:val="6A13A62D"/>
    <w:rsid w:val="6A463C0F"/>
    <w:rsid w:val="6A483F0D"/>
    <w:rsid w:val="6AAF9D5F"/>
    <w:rsid w:val="6AC12E64"/>
    <w:rsid w:val="6B1A16BF"/>
    <w:rsid w:val="6B6434EB"/>
    <w:rsid w:val="6B799252"/>
    <w:rsid w:val="6B8A7EF8"/>
    <w:rsid w:val="6B99FEC4"/>
    <w:rsid w:val="6BCD20F4"/>
    <w:rsid w:val="6BE170D6"/>
    <w:rsid w:val="6BF4AF9F"/>
    <w:rsid w:val="6C2710DB"/>
    <w:rsid w:val="6C2BDFF8"/>
    <w:rsid w:val="6C8F868F"/>
    <w:rsid w:val="6C91DCA3"/>
    <w:rsid w:val="6C966122"/>
    <w:rsid w:val="6C9D43D7"/>
    <w:rsid w:val="6CB1FA7B"/>
    <w:rsid w:val="6CD3AF11"/>
    <w:rsid w:val="6CEC0487"/>
    <w:rsid w:val="6CF0B292"/>
    <w:rsid w:val="6D35902A"/>
    <w:rsid w:val="6D3AD54D"/>
    <w:rsid w:val="6D94F3EA"/>
    <w:rsid w:val="6DABADD2"/>
    <w:rsid w:val="6DD2CA0A"/>
    <w:rsid w:val="6DDDBB07"/>
    <w:rsid w:val="6DF2A4C6"/>
    <w:rsid w:val="6DFECE0F"/>
    <w:rsid w:val="6E025419"/>
    <w:rsid w:val="6E66DD00"/>
    <w:rsid w:val="6EDA6C6B"/>
    <w:rsid w:val="6F041851"/>
    <w:rsid w:val="6F3F331C"/>
    <w:rsid w:val="6F732782"/>
    <w:rsid w:val="6F7F1384"/>
    <w:rsid w:val="6F9A9E70"/>
    <w:rsid w:val="6FA4CB4B"/>
    <w:rsid w:val="6FD519E7"/>
    <w:rsid w:val="6FEF76C9"/>
    <w:rsid w:val="7003DC3F"/>
    <w:rsid w:val="700C83EF"/>
    <w:rsid w:val="706C1EBE"/>
    <w:rsid w:val="7076A8E4"/>
    <w:rsid w:val="7086B0F7"/>
    <w:rsid w:val="708BB753"/>
    <w:rsid w:val="70A652FA"/>
    <w:rsid w:val="70EEA132"/>
    <w:rsid w:val="710DA22E"/>
    <w:rsid w:val="710EEDF1"/>
    <w:rsid w:val="71366ED1"/>
    <w:rsid w:val="71424A8C"/>
    <w:rsid w:val="717D2B5A"/>
    <w:rsid w:val="718F81BE"/>
    <w:rsid w:val="7197D4D7"/>
    <w:rsid w:val="719AD7E3"/>
    <w:rsid w:val="71A5AB39"/>
    <w:rsid w:val="71BBCC3B"/>
    <w:rsid w:val="71D39C04"/>
    <w:rsid w:val="71D51BEA"/>
    <w:rsid w:val="721B8AF4"/>
    <w:rsid w:val="722A8D7F"/>
    <w:rsid w:val="72421B85"/>
    <w:rsid w:val="72726F39"/>
    <w:rsid w:val="7297BA94"/>
    <w:rsid w:val="72B48FA8"/>
    <w:rsid w:val="72D23F32"/>
    <w:rsid w:val="72E6AEC9"/>
    <w:rsid w:val="730883E5"/>
    <w:rsid w:val="735CA2A4"/>
    <w:rsid w:val="7379C223"/>
    <w:rsid w:val="7393FB73"/>
    <w:rsid w:val="73A2B96F"/>
    <w:rsid w:val="73D7E00D"/>
    <w:rsid w:val="740B387C"/>
    <w:rsid w:val="74315BF2"/>
    <w:rsid w:val="74684468"/>
    <w:rsid w:val="7476F2E2"/>
    <w:rsid w:val="74BA0310"/>
    <w:rsid w:val="74BAC0AB"/>
    <w:rsid w:val="74BB3370"/>
    <w:rsid w:val="751CB9C2"/>
    <w:rsid w:val="7629F831"/>
    <w:rsid w:val="76509ACF"/>
    <w:rsid w:val="765F37F0"/>
    <w:rsid w:val="7663EFA9"/>
    <w:rsid w:val="76BF91CC"/>
    <w:rsid w:val="76EBE3C6"/>
    <w:rsid w:val="76F75DF2"/>
    <w:rsid w:val="7721983C"/>
    <w:rsid w:val="777E3FDB"/>
    <w:rsid w:val="77A3D3C3"/>
    <w:rsid w:val="77C672DE"/>
    <w:rsid w:val="78272A7A"/>
    <w:rsid w:val="782E2B7F"/>
    <w:rsid w:val="78ADAEC9"/>
    <w:rsid w:val="78CB2CA2"/>
    <w:rsid w:val="78DAE5E4"/>
    <w:rsid w:val="7932D963"/>
    <w:rsid w:val="796198F3"/>
    <w:rsid w:val="799D7FFA"/>
    <w:rsid w:val="7A0AB48E"/>
    <w:rsid w:val="7A0CBD33"/>
    <w:rsid w:val="7A2383F5"/>
    <w:rsid w:val="7A423B25"/>
    <w:rsid w:val="7A5E204D"/>
    <w:rsid w:val="7A9CA7DA"/>
    <w:rsid w:val="7AA6A7C7"/>
    <w:rsid w:val="7ABEEAA6"/>
    <w:rsid w:val="7AC5598F"/>
    <w:rsid w:val="7AD192E2"/>
    <w:rsid w:val="7B7680BE"/>
    <w:rsid w:val="7BA1A5A4"/>
    <w:rsid w:val="7BC76ED6"/>
    <w:rsid w:val="7BF81D3F"/>
    <w:rsid w:val="7C03715B"/>
    <w:rsid w:val="7C117535"/>
    <w:rsid w:val="7C216250"/>
    <w:rsid w:val="7C3AA358"/>
    <w:rsid w:val="7C43B3D8"/>
    <w:rsid w:val="7C44233F"/>
    <w:rsid w:val="7C693357"/>
    <w:rsid w:val="7C7324BF"/>
    <w:rsid w:val="7CAA1F85"/>
    <w:rsid w:val="7CD1590E"/>
    <w:rsid w:val="7CF93DBB"/>
    <w:rsid w:val="7D790F41"/>
    <w:rsid w:val="7D9AAB3B"/>
    <w:rsid w:val="7DC2FD63"/>
    <w:rsid w:val="7E02B639"/>
    <w:rsid w:val="7E15546C"/>
    <w:rsid w:val="7E2F3C5C"/>
    <w:rsid w:val="7E8DC709"/>
    <w:rsid w:val="7E950E1C"/>
    <w:rsid w:val="7EA6FA05"/>
    <w:rsid w:val="7EAB7A10"/>
    <w:rsid w:val="7EB9B32A"/>
    <w:rsid w:val="7EEC6335"/>
    <w:rsid w:val="7F015B13"/>
    <w:rsid w:val="7F0B0BA7"/>
    <w:rsid w:val="7F2FFA21"/>
    <w:rsid w:val="7F600A71"/>
    <w:rsid w:val="7F60BD53"/>
    <w:rsid w:val="7F6ACFE6"/>
    <w:rsid w:val="7F76A353"/>
    <w:rsid w:val="7F8D5772"/>
    <w:rsid w:val="7FA5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F84C8"/>
  <w15:chartTrackingRefBased/>
  <w15:docId w15:val="{058117E7-1D22-4781-91FE-0256A1B1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7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D72666"/>
  </w:style>
  <w:style w:type="character" w:customStyle="1" w:styleId="normaltextrun">
    <w:name w:val="normaltextrun"/>
    <w:basedOn w:val="DefaultParagraphFont"/>
    <w:rsid w:val="00D72666"/>
  </w:style>
  <w:style w:type="paragraph" w:styleId="Header">
    <w:name w:val="header"/>
    <w:basedOn w:val="Normal"/>
    <w:link w:val="HeaderChar"/>
    <w:uiPriority w:val="99"/>
    <w:unhideWhenUsed/>
    <w:rsid w:val="00935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2D3"/>
  </w:style>
  <w:style w:type="paragraph" w:styleId="Footer">
    <w:name w:val="footer"/>
    <w:basedOn w:val="Normal"/>
    <w:link w:val="FooterChar"/>
    <w:uiPriority w:val="99"/>
    <w:unhideWhenUsed/>
    <w:rsid w:val="00935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2D3"/>
  </w:style>
  <w:style w:type="paragraph" w:customStyle="1" w:styleId="BasicParagraph">
    <w:name w:val="[Basic Paragraph]"/>
    <w:basedOn w:val="Normal"/>
    <w:uiPriority w:val="99"/>
    <w:rsid w:val="009352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2AA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B0536"/>
    <w:pPr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97E7C"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89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5F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hyperlink" Target="mailto:seachampions@mcsuk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DA7A1E17-C095-4B78-866F-1EF72247F194}">
    <t:Anchor>
      <t:Comment id="1711420517"/>
    </t:Anchor>
    <t:History>
      <t:Event id="{CA233CE8-6E53-4AFE-B7D0-1FDDEA65FD43}" time="2022-12-14T13:41:21.431Z">
        <t:Attribution userId="S::tom.crawford@mcsuk.org::5f2866d1-85dd-4de6-b660-5783c7a285bd" userProvider="AD" userName="Tom Crawford"/>
        <t:Anchor>
          <t:Comment id="1711420517"/>
        </t:Anchor>
        <t:Create/>
      </t:Event>
      <t:Event id="{B6838C75-644A-4498-9ACC-6BBD64ACDE37}" time="2022-12-14T13:41:21.431Z">
        <t:Attribution userId="S::tom.crawford@mcsuk.org::5f2866d1-85dd-4de6-b660-5783c7a285bd" userProvider="AD" userName="Tom Crawford"/>
        <t:Anchor>
          <t:Comment id="1711420517"/>
        </t:Anchor>
        <t:Assign userId="S::graeme.burnett@mcsuk.org::ae2010ef-3d86-4fac-bfb8-ba2c47e76899" userProvider="AD" userName="Graeme Burnett"/>
      </t:Event>
      <t:Event id="{F48A13E0-51F1-411A-8CE9-340681F58252}" time="2022-12-14T13:41:21.431Z">
        <t:Attribution userId="S::tom.crawford@mcsuk.org::5f2866d1-85dd-4de6-b660-5783c7a285bd" userProvider="AD" userName="Tom Crawford"/>
        <t:Anchor>
          <t:Comment id="1711420517"/>
        </t:Anchor>
        <t:SetTitle title="@Graeme Burnett Are you happy for this to be approved, if you want a meeting to discuss first let me know. We have had a couple of incidences of staff/ volunteers being left alone in schools so I want to send out a reminder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A6CF0D8440849932B13F83D66255D" ma:contentTypeVersion="20" ma:contentTypeDescription="Create a new document." ma:contentTypeScope="" ma:versionID="46eafd2f00b955e8ebd2f892d7fa9b95">
  <xsd:schema xmlns:xsd="http://www.w3.org/2001/XMLSchema" xmlns:xs="http://www.w3.org/2001/XMLSchema" xmlns:p="http://schemas.microsoft.com/office/2006/metadata/properties" xmlns:ns2="c2bb546f-448a-4208-a6a3-70eb45ef93a6" xmlns:ns3="c1d44291-39af-47b8-9c57-02cfd16aa72d" targetNamespace="http://schemas.microsoft.com/office/2006/metadata/properties" ma:root="true" ma:fieldsID="ee9beed3d2acc6be5370feb6a54aecf1" ns2:_="" ns3:_="">
    <xsd:import namespace="c2bb546f-448a-4208-a6a3-70eb45ef93a6"/>
    <xsd:import namespace="c1d44291-39af-47b8-9c57-02cfd16aa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" minOccurs="0"/>
                <xsd:element ref="ns2:PUB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b546f-448a-4208-a6a3-70eb45ef9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PUBDATE" ma:index="21" nillable="true" ma:displayName="PUB DATE" ma:format="DateTime" ma:internalName="PUBDATE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1400c39-6263-44eb-9109-7e6cd5941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44291-39af-47b8-9c57-02cfd16aa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2a04966-2cf1-4a6a-b612-5054c7b54f84}" ma:internalName="TaxCatchAll" ma:showField="CatchAllData" ma:web="c1d44291-39af-47b8-9c57-02cfd16aa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d44291-39af-47b8-9c57-02cfd16aa72d">
      <UserInfo>
        <DisplayName>Jane Auker-Howlett</DisplayName>
        <AccountId>19</AccountId>
        <AccountType/>
      </UserInfo>
    </SharedWithUsers>
    <lcf76f155ced4ddcb4097134ff3c332f xmlns="c2bb546f-448a-4208-a6a3-70eb45ef93a6">
      <Terms xmlns="http://schemas.microsoft.com/office/infopath/2007/PartnerControls"/>
    </lcf76f155ced4ddcb4097134ff3c332f>
    <TaxCatchAll xmlns="c1d44291-39af-47b8-9c57-02cfd16aa72d" xsi:nil="true"/>
    <Date xmlns="c2bb546f-448a-4208-a6a3-70eb45ef93a6" xsi:nil="true"/>
    <PUBDATE xmlns="c2bb546f-448a-4208-a6a3-70eb45ef93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DD230-2816-4037-959D-1DEA097CD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b546f-448a-4208-a6a3-70eb45ef93a6"/>
    <ds:schemaRef ds:uri="c1d44291-39af-47b8-9c57-02cfd16aa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3286A3-7C2E-4011-8E8F-73D1A49A8AF0}">
  <ds:schemaRefs>
    <ds:schemaRef ds:uri="http://schemas.microsoft.com/office/2006/metadata/properties"/>
    <ds:schemaRef ds:uri="http://schemas.microsoft.com/office/infopath/2007/PartnerControls"/>
    <ds:schemaRef ds:uri="c1d44291-39af-47b8-9c57-02cfd16aa72d"/>
    <ds:schemaRef ds:uri="c2bb546f-448a-4208-a6a3-70eb45ef93a6"/>
  </ds:schemaRefs>
</ds:datastoreItem>
</file>

<file path=customXml/itemProps3.xml><?xml version="1.0" encoding="utf-8"?>
<ds:datastoreItem xmlns:ds="http://schemas.openxmlformats.org/officeDocument/2006/customXml" ds:itemID="{9670F783-FE77-4D97-8F54-6102CC13F9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volunteer talk RA 1023</dc:title>
  <dc:subject/>
  <dc:creator>Robert Parker-Norman</dc:creator>
  <cp:keywords/>
  <dc:description/>
  <cp:lastModifiedBy>Anna Hughes</cp:lastModifiedBy>
  <cp:revision>53</cp:revision>
  <cp:lastPrinted>2022-01-21T11:30:00Z</cp:lastPrinted>
  <dcterms:created xsi:type="dcterms:W3CDTF">2023-10-05T11:01:00Z</dcterms:created>
  <dcterms:modified xsi:type="dcterms:W3CDTF">2025-01-28T15:40:00Z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0x010100B70A6CF0D8440849932B13F83D66255D</vt:lpwstr>
  </property>
  <property fmtid="{D5CDD505-2E9C-101B-9397-08002B2CF9AE}" pid="3" name="MediaServiceImageTags">
    <vt:lpwstr/>
  </property>
</Properties>
</file>